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61ECD" w14:textId="34BE0272" w:rsidR="00FB71DF" w:rsidRPr="00C31249" w:rsidRDefault="00FB5BC6" w:rsidP="00D95C56">
      <w:pPr>
        <w:jc w:val="center"/>
        <w:outlineLvl w:val="0"/>
        <w:rPr>
          <w:rFonts w:ascii="Century Gothic" w:hAnsi="Century Gothic"/>
          <w:sz w:val="32"/>
        </w:rPr>
      </w:pPr>
      <w:r>
        <w:rPr>
          <w:rFonts w:ascii="Century Gothic" w:hAnsi="Century Gothic"/>
          <w:b/>
          <w:sz w:val="32"/>
        </w:rPr>
        <w:t>RE</w:t>
      </w:r>
      <w:r w:rsidR="003000EE">
        <w:rPr>
          <w:rFonts w:ascii="Century Gothic" w:hAnsi="Century Gothic"/>
          <w:b/>
          <w:sz w:val="32"/>
        </w:rPr>
        <w:t>FE</w:t>
      </w:r>
      <w:r>
        <w:rPr>
          <w:rFonts w:ascii="Century Gothic" w:hAnsi="Century Gothic"/>
          <w:b/>
          <w:sz w:val="32"/>
        </w:rPr>
        <w:t>RRAL</w:t>
      </w:r>
      <w:r w:rsidR="00FB71DF" w:rsidRPr="00C31249">
        <w:rPr>
          <w:rFonts w:ascii="Century Gothic" w:hAnsi="Century Gothic"/>
          <w:b/>
          <w:sz w:val="32"/>
        </w:rPr>
        <w:t xml:space="preserve"> FORM</w:t>
      </w:r>
    </w:p>
    <w:p w14:paraId="3EE20B85" w14:textId="0CC650CB" w:rsidR="00FB71DF" w:rsidRPr="006B471F" w:rsidRDefault="00FB71DF" w:rsidP="00C31249">
      <w:pPr>
        <w:jc w:val="center"/>
        <w:outlineLvl w:val="0"/>
        <w:rPr>
          <w:rFonts w:ascii="Century Gothic" w:hAnsi="Century Gothic"/>
          <w:b/>
          <w:bCs/>
          <w:u w:val="single"/>
        </w:rPr>
      </w:pPr>
      <w:r w:rsidRPr="00340EB2">
        <w:rPr>
          <w:rFonts w:ascii="Century Gothic" w:hAnsi="Century Gothic"/>
          <w:b/>
          <w:bCs/>
        </w:rPr>
        <w:t>To be completed by parent/carer about their child</w:t>
      </w:r>
      <w:r w:rsidR="0050366B" w:rsidRPr="00340EB2">
        <w:rPr>
          <w:rFonts w:ascii="Century Gothic" w:hAnsi="Century Gothic"/>
          <w:b/>
          <w:bCs/>
        </w:rPr>
        <w:t xml:space="preserve"> </w:t>
      </w:r>
      <w:r w:rsidR="00A71F56">
        <w:rPr>
          <w:rFonts w:ascii="Century Gothic" w:hAnsi="Century Gothic"/>
          <w:b/>
          <w:bCs/>
        </w:rPr>
        <w:t>and</w:t>
      </w:r>
      <w:r w:rsidR="0050366B" w:rsidRPr="00340EB2">
        <w:rPr>
          <w:rFonts w:ascii="Century Gothic" w:hAnsi="Century Gothic"/>
          <w:b/>
          <w:bCs/>
        </w:rPr>
        <w:t xml:space="preserve"> school</w:t>
      </w:r>
      <w:r w:rsidR="006B471F">
        <w:rPr>
          <w:rFonts w:ascii="Century Gothic" w:hAnsi="Century Gothic"/>
          <w:b/>
          <w:bCs/>
        </w:rPr>
        <w:t xml:space="preserve"> and returned to </w:t>
      </w:r>
      <w:r w:rsidR="006B471F" w:rsidRPr="006B471F">
        <w:rPr>
          <w:rFonts w:ascii="Century Gothic" w:hAnsi="Century Gothic"/>
          <w:b/>
          <w:bCs/>
          <w:u w:val="single"/>
        </w:rPr>
        <w:t>takecare@thebobbycollerantrust.org.uk</w:t>
      </w:r>
    </w:p>
    <w:p w14:paraId="00E0C5BC" w14:textId="77777777" w:rsidR="00FB71DF" w:rsidRPr="00C31249" w:rsidRDefault="00FB71DF" w:rsidP="00FB71DF">
      <w:pPr>
        <w:jc w:val="center"/>
        <w:rPr>
          <w:rFonts w:ascii="Century Gothic" w:hAnsi="Century Gothic"/>
        </w:rPr>
      </w:pPr>
    </w:p>
    <w:tbl>
      <w:tblPr>
        <w:tblW w:w="11199"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4"/>
        <w:gridCol w:w="5515"/>
      </w:tblGrid>
      <w:tr w:rsidR="00FB71DF" w:rsidRPr="00263C4E" w14:paraId="1170A73E" w14:textId="77777777" w:rsidTr="00721B71">
        <w:tc>
          <w:tcPr>
            <w:tcW w:w="5684" w:type="dxa"/>
          </w:tcPr>
          <w:p w14:paraId="4A0E7DA9" w14:textId="2F3BB768" w:rsidR="00FB71DF" w:rsidRPr="00437876" w:rsidRDefault="00FB71DF" w:rsidP="00FB71DF">
            <w:pPr>
              <w:rPr>
                <w:rFonts w:ascii="Century Gothic" w:hAnsi="Century Gothic"/>
                <w:b/>
              </w:rPr>
            </w:pPr>
            <w:r w:rsidRPr="00437876">
              <w:rPr>
                <w:rFonts w:ascii="Century Gothic" w:hAnsi="Century Gothic"/>
                <w:b/>
              </w:rPr>
              <w:t>NAME</w:t>
            </w:r>
            <w:r w:rsidR="00437876" w:rsidRPr="00437876">
              <w:rPr>
                <w:rFonts w:ascii="Century Gothic" w:hAnsi="Century Gothic"/>
                <w:b/>
              </w:rPr>
              <w:t xml:space="preserve"> </w:t>
            </w:r>
            <w:r w:rsidR="0013783C">
              <w:rPr>
                <w:rFonts w:ascii="Century Gothic" w:hAnsi="Century Gothic"/>
                <w:b/>
              </w:rPr>
              <w:t>of</w:t>
            </w:r>
            <w:r w:rsidR="00437876" w:rsidRPr="00437876">
              <w:rPr>
                <w:rFonts w:ascii="Century Gothic" w:hAnsi="Century Gothic"/>
                <w:b/>
              </w:rPr>
              <w:t xml:space="preserve"> Child</w:t>
            </w:r>
            <w:r w:rsidR="00544AE5" w:rsidRPr="00437876">
              <w:rPr>
                <w:rFonts w:ascii="Century Gothic" w:hAnsi="Century Gothic"/>
                <w:b/>
              </w:rPr>
              <w:t xml:space="preserve">/Young </w:t>
            </w:r>
            <w:r w:rsidR="0013783C">
              <w:rPr>
                <w:rFonts w:ascii="Century Gothic" w:hAnsi="Century Gothic"/>
                <w:b/>
              </w:rPr>
              <w:t>p</w:t>
            </w:r>
            <w:r w:rsidR="00544AE5" w:rsidRPr="00437876">
              <w:rPr>
                <w:rFonts w:ascii="Century Gothic" w:hAnsi="Century Gothic"/>
                <w:b/>
              </w:rPr>
              <w:t>erson</w:t>
            </w:r>
            <w:r w:rsidR="00AF1F90" w:rsidRPr="00437876">
              <w:rPr>
                <w:rFonts w:ascii="Century Gothic" w:hAnsi="Century Gothic"/>
                <w:b/>
              </w:rPr>
              <w:t>:</w:t>
            </w:r>
          </w:p>
          <w:p w14:paraId="28F7975C" w14:textId="77777777" w:rsidR="00AF1F90" w:rsidRDefault="00AF1F90" w:rsidP="00FB71DF">
            <w:pPr>
              <w:rPr>
                <w:rFonts w:ascii="Century Gothic" w:hAnsi="Century Gothic"/>
                <w:b/>
              </w:rPr>
            </w:pPr>
          </w:p>
          <w:p w14:paraId="6921DEC7" w14:textId="77777777" w:rsidR="00C8778F" w:rsidRPr="00437876" w:rsidRDefault="00C8778F" w:rsidP="00FB71DF">
            <w:pPr>
              <w:rPr>
                <w:rFonts w:ascii="Century Gothic" w:hAnsi="Century Gothic"/>
                <w:b/>
              </w:rPr>
            </w:pPr>
          </w:p>
          <w:p w14:paraId="3D7676FE" w14:textId="77777777" w:rsidR="00AF1F90" w:rsidRPr="00437876" w:rsidRDefault="00AF1F90" w:rsidP="00FB71DF">
            <w:pPr>
              <w:rPr>
                <w:rFonts w:ascii="Century Gothic" w:hAnsi="Century Gothic"/>
                <w:b/>
              </w:rPr>
            </w:pPr>
          </w:p>
        </w:tc>
        <w:tc>
          <w:tcPr>
            <w:tcW w:w="5515" w:type="dxa"/>
          </w:tcPr>
          <w:p w14:paraId="04BFCE8F" w14:textId="2B6132A1" w:rsidR="00FB71DF" w:rsidRPr="00437876" w:rsidRDefault="00FB71DF" w:rsidP="00FB71DF">
            <w:pPr>
              <w:rPr>
                <w:rFonts w:ascii="Century Gothic" w:hAnsi="Century Gothic"/>
                <w:b/>
              </w:rPr>
            </w:pPr>
            <w:r w:rsidRPr="00437876">
              <w:rPr>
                <w:rFonts w:ascii="Century Gothic" w:hAnsi="Century Gothic"/>
                <w:b/>
              </w:rPr>
              <w:t>D</w:t>
            </w:r>
            <w:r w:rsidR="00721B71">
              <w:rPr>
                <w:rFonts w:ascii="Century Gothic" w:hAnsi="Century Gothic"/>
                <w:b/>
              </w:rPr>
              <w:t>O</w:t>
            </w:r>
            <w:r w:rsidRPr="00437876">
              <w:rPr>
                <w:rFonts w:ascii="Century Gothic" w:hAnsi="Century Gothic"/>
                <w:b/>
              </w:rPr>
              <w:t>B</w:t>
            </w:r>
            <w:r w:rsidR="00A358A4">
              <w:rPr>
                <w:rFonts w:ascii="Century Gothic" w:hAnsi="Century Gothic"/>
                <w:b/>
              </w:rPr>
              <w:t>:</w:t>
            </w:r>
            <w:r w:rsidRPr="00437876">
              <w:rPr>
                <w:rFonts w:ascii="Century Gothic" w:hAnsi="Century Gothic"/>
                <w:b/>
              </w:rPr>
              <w:t xml:space="preserve">                Age</w:t>
            </w:r>
            <w:r w:rsidR="00A358A4">
              <w:rPr>
                <w:rFonts w:ascii="Century Gothic" w:hAnsi="Century Gothic"/>
                <w:b/>
              </w:rPr>
              <w:t>:</w:t>
            </w:r>
            <w:r w:rsidRPr="00437876">
              <w:rPr>
                <w:rFonts w:ascii="Century Gothic" w:hAnsi="Century Gothic"/>
                <w:b/>
              </w:rPr>
              <w:t xml:space="preserve">              Male/Female</w:t>
            </w:r>
            <w:r w:rsidR="00A358A4">
              <w:rPr>
                <w:rFonts w:ascii="Century Gothic" w:hAnsi="Century Gothic"/>
                <w:b/>
              </w:rPr>
              <w:t>:</w:t>
            </w:r>
          </w:p>
          <w:p w14:paraId="732F0497" w14:textId="77777777" w:rsidR="00FB71DF" w:rsidRDefault="00FB71DF" w:rsidP="00FB71DF">
            <w:pPr>
              <w:rPr>
                <w:rFonts w:ascii="Century Gothic" w:hAnsi="Century Gothic"/>
                <w:b/>
              </w:rPr>
            </w:pPr>
          </w:p>
          <w:p w14:paraId="601890F9" w14:textId="77777777" w:rsidR="004B0E89" w:rsidRDefault="004B0E89" w:rsidP="00FB71DF">
            <w:pPr>
              <w:rPr>
                <w:rFonts w:ascii="Century Gothic" w:hAnsi="Century Gothic"/>
                <w:b/>
              </w:rPr>
            </w:pPr>
          </w:p>
          <w:p w14:paraId="4D640716" w14:textId="1BC44B18" w:rsidR="004B0E89" w:rsidRPr="00437876" w:rsidRDefault="002E0107" w:rsidP="00FB71DF">
            <w:pPr>
              <w:rPr>
                <w:rFonts w:ascii="Century Gothic" w:hAnsi="Century Gothic"/>
                <w:b/>
              </w:rPr>
            </w:pPr>
            <w:r>
              <w:rPr>
                <w:rFonts w:ascii="Century Gothic" w:hAnsi="Century Gothic"/>
                <w:b/>
              </w:rPr>
              <w:t xml:space="preserve">Ethnicity: </w:t>
            </w:r>
          </w:p>
        </w:tc>
      </w:tr>
      <w:tr w:rsidR="006A6620" w:rsidRPr="00263C4E" w14:paraId="221EEF72" w14:textId="77777777" w:rsidTr="00721B71">
        <w:tc>
          <w:tcPr>
            <w:tcW w:w="5684" w:type="dxa"/>
          </w:tcPr>
          <w:p w14:paraId="6C0717B5" w14:textId="3E5F7A40" w:rsidR="006A6620" w:rsidRDefault="00290184" w:rsidP="00FB71DF">
            <w:pPr>
              <w:rPr>
                <w:rFonts w:ascii="Century Gothic" w:hAnsi="Century Gothic"/>
                <w:b/>
              </w:rPr>
            </w:pPr>
            <w:r>
              <w:rPr>
                <w:rFonts w:ascii="Century Gothic" w:hAnsi="Century Gothic"/>
                <w:b/>
              </w:rPr>
              <w:t xml:space="preserve">Any </w:t>
            </w:r>
            <w:r w:rsidR="007102F4">
              <w:rPr>
                <w:rFonts w:ascii="Century Gothic" w:hAnsi="Century Gothic"/>
                <w:b/>
              </w:rPr>
              <w:t>k</w:t>
            </w:r>
            <w:r>
              <w:rPr>
                <w:rFonts w:ascii="Century Gothic" w:hAnsi="Century Gothic"/>
                <w:b/>
              </w:rPr>
              <w:t>now</w:t>
            </w:r>
            <w:r w:rsidR="001B2C24">
              <w:rPr>
                <w:rFonts w:ascii="Century Gothic" w:hAnsi="Century Gothic"/>
                <w:b/>
              </w:rPr>
              <w:t>n</w:t>
            </w:r>
            <w:r>
              <w:rPr>
                <w:rFonts w:ascii="Century Gothic" w:hAnsi="Century Gothic"/>
                <w:b/>
              </w:rPr>
              <w:t xml:space="preserve"> </w:t>
            </w:r>
            <w:r w:rsidR="007102F4">
              <w:rPr>
                <w:rFonts w:ascii="Century Gothic" w:hAnsi="Century Gothic"/>
                <w:b/>
              </w:rPr>
              <w:t>safeguarding</w:t>
            </w:r>
            <w:r>
              <w:rPr>
                <w:rFonts w:ascii="Century Gothic" w:hAnsi="Century Gothic"/>
                <w:b/>
              </w:rPr>
              <w:t xml:space="preserve"> issues</w:t>
            </w:r>
            <w:r w:rsidR="007102F4">
              <w:rPr>
                <w:rFonts w:ascii="Century Gothic" w:hAnsi="Century Gothic"/>
                <w:b/>
              </w:rPr>
              <w:t>:</w:t>
            </w:r>
          </w:p>
        </w:tc>
        <w:tc>
          <w:tcPr>
            <w:tcW w:w="5515" w:type="dxa"/>
          </w:tcPr>
          <w:p w14:paraId="67256EF7" w14:textId="79EB2A54" w:rsidR="006A6620" w:rsidRDefault="000A41DC" w:rsidP="00FB71DF">
            <w:pPr>
              <w:rPr>
                <w:rFonts w:ascii="Century Gothic" w:hAnsi="Century Gothic"/>
                <w:b/>
              </w:rPr>
            </w:pPr>
            <w:r>
              <w:rPr>
                <w:rFonts w:ascii="Century Gothic" w:hAnsi="Century Gothic"/>
                <w:b/>
              </w:rPr>
              <w:t xml:space="preserve">Yes/No </w:t>
            </w:r>
          </w:p>
        </w:tc>
      </w:tr>
      <w:tr w:rsidR="00A87E02" w:rsidRPr="00263C4E" w14:paraId="4CF75531" w14:textId="77777777" w:rsidTr="00721B71">
        <w:tc>
          <w:tcPr>
            <w:tcW w:w="5684" w:type="dxa"/>
          </w:tcPr>
          <w:p w14:paraId="199B7803" w14:textId="32380A19" w:rsidR="00A87E02" w:rsidRPr="00437876" w:rsidRDefault="00A87E02" w:rsidP="00FB71DF">
            <w:pPr>
              <w:rPr>
                <w:rFonts w:ascii="Century Gothic" w:hAnsi="Century Gothic"/>
                <w:b/>
              </w:rPr>
            </w:pPr>
            <w:r>
              <w:rPr>
                <w:rFonts w:ascii="Century Gothic" w:hAnsi="Century Gothic"/>
                <w:b/>
              </w:rPr>
              <w:t>Referred by</w:t>
            </w:r>
            <w:r w:rsidR="001D1D96">
              <w:rPr>
                <w:rFonts w:ascii="Century Gothic" w:hAnsi="Century Gothic"/>
                <w:b/>
              </w:rPr>
              <w:t xml:space="preserve"> parent/guardian</w:t>
            </w:r>
            <w:r w:rsidR="007102F4">
              <w:rPr>
                <w:rFonts w:ascii="Century Gothic" w:hAnsi="Century Gothic"/>
                <w:b/>
              </w:rPr>
              <w:t>:</w:t>
            </w:r>
            <w:r w:rsidR="001D1D96">
              <w:rPr>
                <w:rFonts w:ascii="Century Gothic" w:hAnsi="Century Gothic"/>
                <w:b/>
              </w:rPr>
              <w:t xml:space="preserve"> Y/N </w:t>
            </w:r>
          </w:p>
        </w:tc>
        <w:tc>
          <w:tcPr>
            <w:tcW w:w="5515" w:type="dxa"/>
          </w:tcPr>
          <w:p w14:paraId="7C57BCEA" w14:textId="54B7C0F9" w:rsidR="00A87E02" w:rsidRPr="00437876" w:rsidRDefault="001D1D96" w:rsidP="00FB71DF">
            <w:pPr>
              <w:rPr>
                <w:rFonts w:ascii="Century Gothic" w:hAnsi="Century Gothic"/>
                <w:b/>
              </w:rPr>
            </w:pPr>
            <w:r>
              <w:rPr>
                <w:rFonts w:ascii="Century Gothic" w:hAnsi="Century Gothic"/>
                <w:b/>
              </w:rPr>
              <w:t>Referred by School</w:t>
            </w:r>
            <w:r w:rsidR="005D13AC">
              <w:rPr>
                <w:rFonts w:ascii="Century Gothic" w:hAnsi="Century Gothic"/>
                <w:b/>
              </w:rPr>
              <w:t>/Organisation</w:t>
            </w:r>
            <w:r w:rsidR="007102F4">
              <w:rPr>
                <w:rFonts w:ascii="Century Gothic" w:hAnsi="Century Gothic"/>
                <w:b/>
              </w:rPr>
              <w:t>:</w:t>
            </w:r>
            <w:r>
              <w:rPr>
                <w:rFonts w:ascii="Century Gothic" w:hAnsi="Century Gothic"/>
                <w:b/>
              </w:rPr>
              <w:t xml:space="preserve"> Y/N</w:t>
            </w:r>
          </w:p>
        </w:tc>
      </w:tr>
      <w:tr w:rsidR="00FB71DF" w:rsidRPr="00263C4E" w14:paraId="2EC9FA67" w14:textId="77777777" w:rsidTr="00721B71">
        <w:tc>
          <w:tcPr>
            <w:tcW w:w="5684" w:type="dxa"/>
          </w:tcPr>
          <w:p w14:paraId="2E92B31C" w14:textId="4013DCF2" w:rsidR="00AF1F90" w:rsidRPr="00437876" w:rsidRDefault="00AF1F90" w:rsidP="00FB71DF">
            <w:pPr>
              <w:rPr>
                <w:rFonts w:ascii="Century Gothic" w:hAnsi="Century Gothic"/>
                <w:b/>
              </w:rPr>
            </w:pPr>
            <w:r w:rsidRPr="00437876">
              <w:rPr>
                <w:rFonts w:ascii="Century Gothic" w:hAnsi="Century Gothic"/>
                <w:b/>
              </w:rPr>
              <w:t xml:space="preserve">Name of </w:t>
            </w:r>
            <w:r w:rsidR="0013783C">
              <w:rPr>
                <w:rFonts w:ascii="Century Gothic" w:hAnsi="Century Gothic"/>
                <w:b/>
              </w:rPr>
              <w:t>p</w:t>
            </w:r>
            <w:r w:rsidRPr="00437876">
              <w:rPr>
                <w:rFonts w:ascii="Century Gothic" w:hAnsi="Century Gothic"/>
                <w:b/>
              </w:rPr>
              <w:t>arent/</w:t>
            </w:r>
            <w:r w:rsidR="0013783C">
              <w:rPr>
                <w:rFonts w:ascii="Century Gothic" w:hAnsi="Century Gothic"/>
                <w:b/>
              </w:rPr>
              <w:t>g</w:t>
            </w:r>
            <w:r w:rsidRPr="00437876">
              <w:rPr>
                <w:rFonts w:ascii="Century Gothic" w:hAnsi="Century Gothic"/>
                <w:b/>
              </w:rPr>
              <w:t>uardian:</w:t>
            </w:r>
          </w:p>
          <w:p w14:paraId="1F066088" w14:textId="77777777" w:rsidR="003054EF" w:rsidRPr="00437876" w:rsidRDefault="003054EF" w:rsidP="00FB71DF">
            <w:pPr>
              <w:rPr>
                <w:rFonts w:ascii="Century Gothic" w:hAnsi="Century Gothic"/>
                <w:b/>
              </w:rPr>
            </w:pPr>
          </w:p>
          <w:p w14:paraId="7FCA4946" w14:textId="675857BB" w:rsidR="00FB71DF" w:rsidRPr="00437876" w:rsidRDefault="00FB71DF" w:rsidP="00FB71DF">
            <w:pPr>
              <w:rPr>
                <w:rFonts w:ascii="Century Gothic" w:hAnsi="Century Gothic"/>
                <w:b/>
              </w:rPr>
            </w:pPr>
            <w:r w:rsidRPr="00437876">
              <w:rPr>
                <w:rFonts w:ascii="Century Gothic" w:hAnsi="Century Gothic"/>
                <w:b/>
              </w:rPr>
              <w:t>A</w:t>
            </w:r>
            <w:r w:rsidR="001762A8">
              <w:rPr>
                <w:rFonts w:ascii="Century Gothic" w:hAnsi="Century Gothic"/>
                <w:b/>
              </w:rPr>
              <w:t>ddress</w:t>
            </w:r>
            <w:r w:rsidRPr="00437876">
              <w:rPr>
                <w:rFonts w:ascii="Century Gothic" w:hAnsi="Century Gothic"/>
                <w:b/>
              </w:rPr>
              <w:t>:</w:t>
            </w:r>
          </w:p>
          <w:p w14:paraId="11B7CC43" w14:textId="77777777" w:rsidR="00FB71DF" w:rsidRDefault="00FB71DF" w:rsidP="00FB71DF">
            <w:pPr>
              <w:rPr>
                <w:rFonts w:ascii="Century Gothic" w:hAnsi="Century Gothic"/>
                <w:b/>
              </w:rPr>
            </w:pPr>
          </w:p>
          <w:p w14:paraId="73D43FF0" w14:textId="77777777" w:rsidR="00734A67" w:rsidRDefault="00734A67" w:rsidP="00FB71DF">
            <w:pPr>
              <w:rPr>
                <w:rFonts w:ascii="Century Gothic" w:hAnsi="Century Gothic"/>
                <w:b/>
              </w:rPr>
            </w:pPr>
          </w:p>
          <w:p w14:paraId="6BE6F1F8" w14:textId="77777777" w:rsidR="00393819" w:rsidRDefault="00393819" w:rsidP="00FB71DF">
            <w:pPr>
              <w:rPr>
                <w:rFonts w:ascii="Century Gothic" w:hAnsi="Century Gothic"/>
                <w:b/>
              </w:rPr>
            </w:pPr>
          </w:p>
          <w:p w14:paraId="61A76EE4" w14:textId="77777777" w:rsidR="00734A67" w:rsidRPr="00437876" w:rsidRDefault="00734A67" w:rsidP="00FB71DF">
            <w:pPr>
              <w:rPr>
                <w:rFonts w:ascii="Century Gothic" w:hAnsi="Century Gothic"/>
                <w:b/>
              </w:rPr>
            </w:pPr>
          </w:p>
          <w:p w14:paraId="5323E7D4" w14:textId="2FDEF69C" w:rsidR="00FB71DF" w:rsidRPr="00437876" w:rsidRDefault="00FB71DF" w:rsidP="00FB71DF">
            <w:pPr>
              <w:rPr>
                <w:rFonts w:ascii="Century Gothic" w:hAnsi="Century Gothic"/>
                <w:b/>
              </w:rPr>
            </w:pPr>
            <w:r w:rsidRPr="00437876">
              <w:rPr>
                <w:rFonts w:ascii="Century Gothic" w:hAnsi="Century Gothic"/>
                <w:b/>
              </w:rPr>
              <w:t>Tel</w:t>
            </w:r>
            <w:r w:rsidR="001762A8">
              <w:rPr>
                <w:rFonts w:ascii="Century Gothic" w:hAnsi="Century Gothic"/>
                <w:b/>
              </w:rPr>
              <w:t>ephone</w:t>
            </w:r>
            <w:r w:rsidR="00514ED3" w:rsidRPr="00437876">
              <w:rPr>
                <w:rFonts w:ascii="Century Gothic" w:hAnsi="Century Gothic"/>
                <w:b/>
              </w:rPr>
              <w:t xml:space="preserve"> </w:t>
            </w:r>
            <w:r w:rsidR="001762A8">
              <w:rPr>
                <w:rFonts w:ascii="Century Gothic" w:hAnsi="Century Gothic"/>
                <w:b/>
              </w:rPr>
              <w:t>number:</w:t>
            </w:r>
          </w:p>
          <w:p w14:paraId="2381806A" w14:textId="77777777" w:rsidR="00AF1F90" w:rsidRPr="00437876" w:rsidRDefault="00AF1F90" w:rsidP="00FB71DF">
            <w:pPr>
              <w:rPr>
                <w:rFonts w:ascii="Century Gothic" w:hAnsi="Century Gothic"/>
                <w:b/>
              </w:rPr>
            </w:pPr>
          </w:p>
          <w:p w14:paraId="3A283887" w14:textId="189E819B" w:rsidR="00AF1F90" w:rsidRPr="00437876" w:rsidRDefault="00AF1F90" w:rsidP="00FB71DF">
            <w:pPr>
              <w:rPr>
                <w:rFonts w:ascii="Century Gothic" w:hAnsi="Century Gothic"/>
                <w:b/>
              </w:rPr>
            </w:pPr>
            <w:r w:rsidRPr="00437876">
              <w:rPr>
                <w:rFonts w:ascii="Century Gothic" w:hAnsi="Century Gothic"/>
                <w:b/>
              </w:rPr>
              <w:t xml:space="preserve">Email </w:t>
            </w:r>
            <w:r w:rsidR="001762A8">
              <w:rPr>
                <w:rFonts w:ascii="Century Gothic" w:hAnsi="Century Gothic"/>
                <w:b/>
              </w:rPr>
              <w:t>a</w:t>
            </w:r>
            <w:r w:rsidRPr="00437876">
              <w:rPr>
                <w:rFonts w:ascii="Century Gothic" w:hAnsi="Century Gothic"/>
                <w:b/>
              </w:rPr>
              <w:t>ddress:</w:t>
            </w:r>
          </w:p>
          <w:p w14:paraId="340D5A9A" w14:textId="77777777" w:rsidR="00FB71DF" w:rsidRPr="00437876" w:rsidRDefault="00FB71DF" w:rsidP="00FB71DF">
            <w:pPr>
              <w:rPr>
                <w:rFonts w:ascii="Century Gothic" w:hAnsi="Century Gothic"/>
                <w:b/>
              </w:rPr>
            </w:pPr>
          </w:p>
          <w:p w14:paraId="7F598B53" w14:textId="77777777" w:rsidR="00FB71DF" w:rsidRDefault="00FB71DF" w:rsidP="00FB71DF">
            <w:pPr>
              <w:rPr>
                <w:rFonts w:ascii="Century Gothic" w:hAnsi="Century Gothic"/>
                <w:b/>
              </w:rPr>
            </w:pPr>
            <w:r w:rsidRPr="00437876">
              <w:rPr>
                <w:rFonts w:ascii="Century Gothic" w:hAnsi="Century Gothic"/>
                <w:b/>
              </w:rPr>
              <w:t>EMERGENCY CONTACT:</w:t>
            </w:r>
          </w:p>
          <w:p w14:paraId="50D1A00B" w14:textId="77777777" w:rsidR="00734A67" w:rsidRPr="00437876" w:rsidRDefault="00734A67" w:rsidP="00FB71DF">
            <w:pPr>
              <w:rPr>
                <w:rFonts w:ascii="Century Gothic" w:hAnsi="Century Gothic"/>
                <w:b/>
              </w:rPr>
            </w:pPr>
          </w:p>
          <w:p w14:paraId="2942F700" w14:textId="77777777" w:rsidR="00FB71DF" w:rsidRDefault="00FB71DF" w:rsidP="00FB71DF">
            <w:pPr>
              <w:rPr>
                <w:rFonts w:ascii="Century Gothic" w:hAnsi="Century Gothic"/>
                <w:b/>
              </w:rPr>
            </w:pPr>
            <w:r w:rsidRPr="00437876">
              <w:rPr>
                <w:rFonts w:ascii="Century Gothic" w:hAnsi="Century Gothic"/>
                <w:b/>
              </w:rPr>
              <w:t>Name:</w:t>
            </w:r>
          </w:p>
          <w:p w14:paraId="16267DCE" w14:textId="77777777" w:rsidR="00734A67" w:rsidRPr="00437876" w:rsidRDefault="00734A67" w:rsidP="00FB71DF">
            <w:pPr>
              <w:rPr>
                <w:rFonts w:ascii="Century Gothic" w:hAnsi="Century Gothic"/>
                <w:b/>
              </w:rPr>
            </w:pPr>
          </w:p>
          <w:p w14:paraId="090A7A9E" w14:textId="474F7CDE" w:rsidR="00FB71DF" w:rsidRDefault="00FB71DF" w:rsidP="00FB71DF">
            <w:pPr>
              <w:rPr>
                <w:rFonts w:ascii="Century Gothic" w:hAnsi="Century Gothic"/>
                <w:b/>
              </w:rPr>
            </w:pPr>
            <w:r w:rsidRPr="00437876">
              <w:rPr>
                <w:rFonts w:ascii="Century Gothic" w:hAnsi="Century Gothic"/>
                <w:b/>
              </w:rPr>
              <w:t>Tel</w:t>
            </w:r>
            <w:r w:rsidR="001762A8">
              <w:rPr>
                <w:rFonts w:ascii="Century Gothic" w:hAnsi="Century Gothic"/>
                <w:b/>
              </w:rPr>
              <w:t>ephone</w:t>
            </w:r>
            <w:r w:rsidRPr="00437876">
              <w:rPr>
                <w:rFonts w:ascii="Century Gothic" w:hAnsi="Century Gothic"/>
                <w:b/>
              </w:rPr>
              <w:t xml:space="preserve"> </w:t>
            </w:r>
            <w:r w:rsidR="001762A8">
              <w:rPr>
                <w:rFonts w:ascii="Century Gothic" w:hAnsi="Century Gothic"/>
                <w:b/>
              </w:rPr>
              <w:t>number</w:t>
            </w:r>
            <w:r w:rsidR="00AF1F90" w:rsidRPr="00437876">
              <w:rPr>
                <w:rFonts w:ascii="Century Gothic" w:hAnsi="Century Gothic"/>
                <w:b/>
              </w:rPr>
              <w:t>:</w:t>
            </w:r>
          </w:p>
          <w:p w14:paraId="720EBB0A" w14:textId="77777777" w:rsidR="00514ED3" w:rsidRPr="00437876" w:rsidRDefault="00514ED3" w:rsidP="00FB71DF">
            <w:pPr>
              <w:rPr>
                <w:rFonts w:ascii="Century Gothic" w:hAnsi="Century Gothic"/>
                <w:b/>
              </w:rPr>
            </w:pPr>
          </w:p>
        </w:tc>
        <w:tc>
          <w:tcPr>
            <w:tcW w:w="5515" w:type="dxa"/>
          </w:tcPr>
          <w:p w14:paraId="068974E9" w14:textId="4418C602" w:rsidR="00FB71DF" w:rsidRDefault="0074524F" w:rsidP="00FB71DF">
            <w:pPr>
              <w:rPr>
                <w:rFonts w:ascii="Century Gothic" w:hAnsi="Century Gothic"/>
                <w:b/>
              </w:rPr>
            </w:pPr>
            <w:r>
              <w:rPr>
                <w:rFonts w:ascii="Century Gothic" w:hAnsi="Century Gothic"/>
                <w:b/>
              </w:rPr>
              <w:t xml:space="preserve">Name of </w:t>
            </w:r>
            <w:r w:rsidR="00FB71DF" w:rsidRPr="00437876">
              <w:rPr>
                <w:rFonts w:ascii="Century Gothic" w:hAnsi="Century Gothic"/>
                <w:b/>
              </w:rPr>
              <w:t>S</w:t>
            </w:r>
            <w:r w:rsidR="001762A8">
              <w:rPr>
                <w:rFonts w:ascii="Century Gothic" w:hAnsi="Century Gothic"/>
                <w:b/>
              </w:rPr>
              <w:t>chool</w:t>
            </w:r>
            <w:r w:rsidR="002E47C2">
              <w:rPr>
                <w:rFonts w:ascii="Century Gothic" w:hAnsi="Century Gothic"/>
                <w:b/>
              </w:rPr>
              <w:t>/organisation</w:t>
            </w:r>
            <w:r>
              <w:rPr>
                <w:rFonts w:ascii="Century Gothic" w:hAnsi="Century Gothic"/>
                <w:b/>
              </w:rPr>
              <w:t>:</w:t>
            </w:r>
          </w:p>
          <w:p w14:paraId="6256BFF2" w14:textId="77777777" w:rsidR="00514ED3" w:rsidRPr="00437876" w:rsidRDefault="00514ED3" w:rsidP="00FB71DF">
            <w:pPr>
              <w:rPr>
                <w:rFonts w:ascii="Century Gothic" w:hAnsi="Century Gothic"/>
                <w:b/>
              </w:rPr>
            </w:pPr>
          </w:p>
          <w:p w14:paraId="350E94AF" w14:textId="0F93B081" w:rsidR="00514ED3" w:rsidRPr="00437876" w:rsidRDefault="0074524F" w:rsidP="00FB71DF">
            <w:pPr>
              <w:rPr>
                <w:rFonts w:ascii="Century Gothic" w:hAnsi="Century Gothic"/>
                <w:b/>
              </w:rPr>
            </w:pPr>
            <w:r>
              <w:rPr>
                <w:rFonts w:ascii="Century Gothic" w:hAnsi="Century Gothic"/>
                <w:b/>
              </w:rPr>
              <w:t>Address:</w:t>
            </w:r>
            <w:r w:rsidR="00FB5BC6">
              <w:rPr>
                <w:rFonts w:ascii="Century Gothic" w:hAnsi="Century Gothic"/>
                <w:b/>
              </w:rPr>
              <w:t xml:space="preserve"> </w:t>
            </w:r>
          </w:p>
          <w:p w14:paraId="0B6ADB63" w14:textId="77777777" w:rsidR="00514ED3" w:rsidRDefault="00514ED3" w:rsidP="00FB71DF">
            <w:pPr>
              <w:rPr>
                <w:rFonts w:ascii="Century Gothic" w:hAnsi="Century Gothic"/>
                <w:b/>
              </w:rPr>
            </w:pPr>
          </w:p>
          <w:p w14:paraId="68508133" w14:textId="77777777" w:rsidR="007A0443" w:rsidRDefault="007A0443" w:rsidP="00FB71DF">
            <w:pPr>
              <w:rPr>
                <w:rFonts w:ascii="Century Gothic" w:hAnsi="Century Gothic"/>
                <w:b/>
              </w:rPr>
            </w:pPr>
          </w:p>
          <w:p w14:paraId="1505D08B" w14:textId="77777777" w:rsidR="007A0443" w:rsidRDefault="007A0443" w:rsidP="00FB71DF">
            <w:pPr>
              <w:rPr>
                <w:rFonts w:ascii="Century Gothic" w:hAnsi="Century Gothic"/>
                <w:b/>
              </w:rPr>
            </w:pPr>
          </w:p>
          <w:p w14:paraId="19CAC78E" w14:textId="77777777" w:rsidR="007A0443" w:rsidRPr="00437876" w:rsidRDefault="007A0443" w:rsidP="00FB71DF">
            <w:pPr>
              <w:rPr>
                <w:rFonts w:ascii="Century Gothic" w:hAnsi="Century Gothic"/>
                <w:b/>
              </w:rPr>
            </w:pPr>
          </w:p>
          <w:p w14:paraId="1D6F2854" w14:textId="520F3972" w:rsidR="00514ED3" w:rsidRPr="00437876" w:rsidRDefault="00514ED3" w:rsidP="00FB71DF">
            <w:pPr>
              <w:rPr>
                <w:rFonts w:ascii="Century Gothic" w:hAnsi="Century Gothic"/>
                <w:b/>
              </w:rPr>
            </w:pPr>
            <w:r w:rsidRPr="00437876">
              <w:rPr>
                <w:rFonts w:ascii="Century Gothic" w:hAnsi="Century Gothic"/>
                <w:b/>
              </w:rPr>
              <w:t>Tel</w:t>
            </w:r>
            <w:r w:rsidR="001762A8">
              <w:rPr>
                <w:rFonts w:ascii="Century Gothic" w:hAnsi="Century Gothic"/>
                <w:b/>
              </w:rPr>
              <w:t>ephone</w:t>
            </w:r>
            <w:r w:rsidRPr="00437876">
              <w:rPr>
                <w:rFonts w:ascii="Century Gothic" w:hAnsi="Century Gothic"/>
                <w:b/>
              </w:rPr>
              <w:t xml:space="preserve"> </w:t>
            </w:r>
            <w:r w:rsidR="001762A8">
              <w:rPr>
                <w:rFonts w:ascii="Century Gothic" w:hAnsi="Century Gothic"/>
                <w:b/>
              </w:rPr>
              <w:t>number</w:t>
            </w:r>
            <w:r w:rsidR="00A358A4">
              <w:rPr>
                <w:rFonts w:ascii="Century Gothic" w:hAnsi="Century Gothic"/>
                <w:b/>
              </w:rPr>
              <w:t>:</w:t>
            </w:r>
          </w:p>
          <w:p w14:paraId="4C6ADD4E" w14:textId="77777777" w:rsidR="00514ED3" w:rsidRPr="00437876" w:rsidRDefault="00514ED3" w:rsidP="00FB71DF">
            <w:pPr>
              <w:rPr>
                <w:rFonts w:ascii="Century Gothic" w:hAnsi="Century Gothic"/>
                <w:b/>
              </w:rPr>
            </w:pPr>
          </w:p>
          <w:p w14:paraId="3AB8DB6B" w14:textId="2499C6F0" w:rsidR="00514ED3" w:rsidRPr="00437876" w:rsidRDefault="002E47C2" w:rsidP="00FB71DF">
            <w:pPr>
              <w:rPr>
                <w:rFonts w:ascii="Century Gothic" w:hAnsi="Century Gothic"/>
                <w:b/>
              </w:rPr>
            </w:pPr>
            <w:r>
              <w:rPr>
                <w:rFonts w:ascii="Century Gothic" w:hAnsi="Century Gothic"/>
                <w:b/>
              </w:rPr>
              <w:t>C</w:t>
            </w:r>
            <w:r w:rsidR="002B33F2" w:rsidRPr="00437876">
              <w:rPr>
                <w:rFonts w:ascii="Century Gothic" w:hAnsi="Century Gothic"/>
                <w:b/>
              </w:rPr>
              <w:t xml:space="preserve">ontact </w:t>
            </w:r>
            <w:r w:rsidR="001762A8">
              <w:rPr>
                <w:rFonts w:ascii="Century Gothic" w:hAnsi="Century Gothic"/>
                <w:b/>
              </w:rPr>
              <w:t>n</w:t>
            </w:r>
            <w:r w:rsidR="002B33F2" w:rsidRPr="00437876">
              <w:rPr>
                <w:rFonts w:ascii="Century Gothic" w:hAnsi="Century Gothic"/>
                <w:b/>
              </w:rPr>
              <w:t>ame</w:t>
            </w:r>
            <w:r w:rsidR="00514ED3" w:rsidRPr="00437876">
              <w:rPr>
                <w:rFonts w:ascii="Century Gothic" w:hAnsi="Century Gothic"/>
                <w:b/>
              </w:rPr>
              <w:t>:</w:t>
            </w:r>
          </w:p>
          <w:p w14:paraId="60C668CB" w14:textId="77777777" w:rsidR="00514ED3" w:rsidRPr="00437876" w:rsidRDefault="00514ED3" w:rsidP="00FB71DF">
            <w:pPr>
              <w:rPr>
                <w:rFonts w:ascii="Century Gothic" w:hAnsi="Century Gothic"/>
                <w:b/>
              </w:rPr>
            </w:pPr>
          </w:p>
          <w:p w14:paraId="75A5F9C8" w14:textId="0757E6DA" w:rsidR="00514ED3" w:rsidRPr="00437876" w:rsidRDefault="00514ED3" w:rsidP="00FB71DF">
            <w:pPr>
              <w:rPr>
                <w:rFonts w:ascii="Century Gothic" w:hAnsi="Century Gothic"/>
                <w:b/>
              </w:rPr>
            </w:pPr>
            <w:r w:rsidRPr="00437876">
              <w:rPr>
                <w:rFonts w:ascii="Century Gothic" w:hAnsi="Century Gothic"/>
                <w:b/>
              </w:rPr>
              <w:t xml:space="preserve">Contact </w:t>
            </w:r>
            <w:r w:rsidR="001762A8">
              <w:rPr>
                <w:rFonts w:ascii="Century Gothic" w:hAnsi="Century Gothic"/>
                <w:b/>
              </w:rPr>
              <w:t>t</w:t>
            </w:r>
            <w:r w:rsidRPr="00437876">
              <w:rPr>
                <w:rFonts w:ascii="Century Gothic" w:hAnsi="Century Gothic"/>
                <w:b/>
              </w:rPr>
              <w:t>el</w:t>
            </w:r>
            <w:r w:rsidR="001762A8">
              <w:rPr>
                <w:rFonts w:ascii="Century Gothic" w:hAnsi="Century Gothic"/>
                <w:b/>
              </w:rPr>
              <w:t>ephone</w:t>
            </w:r>
            <w:r w:rsidR="00A358A4">
              <w:rPr>
                <w:rFonts w:ascii="Century Gothic" w:hAnsi="Century Gothic"/>
                <w:b/>
              </w:rPr>
              <w:t xml:space="preserve"> </w:t>
            </w:r>
            <w:r w:rsidR="001762A8">
              <w:rPr>
                <w:rFonts w:ascii="Century Gothic" w:hAnsi="Century Gothic"/>
                <w:b/>
              </w:rPr>
              <w:t>n</w:t>
            </w:r>
            <w:r w:rsidRPr="00437876">
              <w:rPr>
                <w:rFonts w:ascii="Century Gothic" w:hAnsi="Century Gothic"/>
                <w:b/>
              </w:rPr>
              <w:t>o</w:t>
            </w:r>
            <w:r w:rsidR="00A358A4">
              <w:rPr>
                <w:rFonts w:ascii="Century Gothic" w:hAnsi="Century Gothic"/>
                <w:b/>
              </w:rPr>
              <w:t>:</w:t>
            </w:r>
          </w:p>
          <w:p w14:paraId="07134174" w14:textId="77777777" w:rsidR="00AF1F90" w:rsidRPr="00437876" w:rsidRDefault="00AF1F90" w:rsidP="00FB71DF">
            <w:pPr>
              <w:rPr>
                <w:rFonts w:ascii="Century Gothic" w:hAnsi="Century Gothic"/>
                <w:b/>
              </w:rPr>
            </w:pPr>
          </w:p>
          <w:p w14:paraId="61C7FAD0" w14:textId="28AAC7B1" w:rsidR="00AF1F90" w:rsidRDefault="002E47C2" w:rsidP="00544AE5">
            <w:pPr>
              <w:rPr>
                <w:rFonts w:ascii="Century Gothic" w:hAnsi="Century Gothic"/>
                <w:b/>
              </w:rPr>
            </w:pPr>
            <w:r>
              <w:rPr>
                <w:rFonts w:ascii="Century Gothic" w:hAnsi="Century Gothic"/>
                <w:b/>
              </w:rPr>
              <w:t>C</w:t>
            </w:r>
            <w:r w:rsidR="00544AE5" w:rsidRPr="00437876">
              <w:rPr>
                <w:rFonts w:ascii="Century Gothic" w:hAnsi="Century Gothic"/>
                <w:b/>
              </w:rPr>
              <w:t xml:space="preserve">ontact </w:t>
            </w:r>
            <w:r w:rsidR="001762A8">
              <w:rPr>
                <w:rFonts w:ascii="Century Gothic" w:hAnsi="Century Gothic"/>
                <w:b/>
              </w:rPr>
              <w:t>e</w:t>
            </w:r>
            <w:r w:rsidR="00544AE5" w:rsidRPr="00437876">
              <w:rPr>
                <w:rFonts w:ascii="Century Gothic" w:hAnsi="Century Gothic"/>
                <w:b/>
              </w:rPr>
              <w:t>mail</w:t>
            </w:r>
            <w:r w:rsidR="00AF1F90" w:rsidRPr="00437876">
              <w:rPr>
                <w:rFonts w:ascii="Century Gothic" w:hAnsi="Century Gothic"/>
                <w:b/>
              </w:rPr>
              <w:t>:</w:t>
            </w:r>
          </w:p>
          <w:p w14:paraId="75E2B441" w14:textId="77777777" w:rsidR="00FC7166" w:rsidRDefault="00FC7166" w:rsidP="00544AE5">
            <w:pPr>
              <w:rPr>
                <w:rFonts w:ascii="Century Gothic" w:hAnsi="Century Gothic"/>
                <w:b/>
              </w:rPr>
            </w:pPr>
          </w:p>
          <w:p w14:paraId="02959438" w14:textId="77777777" w:rsidR="00FC7166" w:rsidRDefault="00FC7166" w:rsidP="00544AE5">
            <w:pPr>
              <w:rPr>
                <w:rFonts w:ascii="Century Gothic" w:hAnsi="Century Gothic"/>
                <w:b/>
              </w:rPr>
            </w:pPr>
            <w:r>
              <w:rPr>
                <w:rFonts w:ascii="Century Gothic" w:hAnsi="Century Gothic"/>
                <w:b/>
              </w:rPr>
              <w:t xml:space="preserve">Attendance </w:t>
            </w:r>
            <w:r w:rsidR="001762A8">
              <w:rPr>
                <w:rFonts w:ascii="Century Gothic" w:hAnsi="Century Gothic"/>
                <w:b/>
              </w:rPr>
              <w:t>i</w:t>
            </w:r>
            <w:r>
              <w:rPr>
                <w:rFonts w:ascii="Century Gothic" w:hAnsi="Century Gothic"/>
                <w:b/>
              </w:rPr>
              <w:t>ssues:</w:t>
            </w:r>
            <w:r w:rsidR="00BD2008">
              <w:rPr>
                <w:rFonts w:ascii="Century Gothic" w:hAnsi="Century Gothic"/>
                <w:b/>
              </w:rPr>
              <w:t xml:space="preserve"> Y/N</w:t>
            </w:r>
          </w:p>
          <w:p w14:paraId="08C2A894" w14:textId="4260F7CB" w:rsidR="00075058" w:rsidRPr="00437876" w:rsidRDefault="005B3BF2" w:rsidP="00544AE5">
            <w:pPr>
              <w:rPr>
                <w:rFonts w:ascii="Century Gothic" w:hAnsi="Century Gothic"/>
                <w:b/>
              </w:rPr>
            </w:pPr>
            <w:r>
              <w:rPr>
                <w:rFonts w:ascii="Century Gothic" w:hAnsi="Century Gothic"/>
                <w:b/>
              </w:rPr>
              <w:t>Attendance Percentage:</w:t>
            </w:r>
          </w:p>
        </w:tc>
      </w:tr>
      <w:tr w:rsidR="00FB71DF" w:rsidRPr="00263C4E" w14:paraId="1700912C" w14:textId="77777777" w:rsidTr="00721B71">
        <w:tc>
          <w:tcPr>
            <w:tcW w:w="5684" w:type="dxa"/>
          </w:tcPr>
          <w:p w14:paraId="03CE2D85" w14:textId="7645683D" w:rsidR="002B33F2" w:rsidRPr="00437876" w:rsidRDefault="002B33F2" w:rsidP="00FB71DF">
            <w:pPr>
              <w:rPr>
                <w:rFonts w:ascii="Century Gothic" w:hAnsi="Century Gothic"/>
                <w:b/>
              </w:rPr>
            </w:pPr>
            <w:r w:rsidRPr="00437876">
              <w:rPr>
                <w:rFonts w:ascii="Century Gothic" w:hAnsi="Century Gothic"/>
                <w:b/>
              </w:rPr>
              <w:t>Name of</w:t>
            </w:r>
            <w:r w:rsidR="000478E9">
              <w:rPr>
                <w:rFonts w:ascii="Century Gothic" w:hAnsi="Century Gothic"/>
                <w:b/>
              </w:rPr>
              <w:t xml:space="preserve"> GP</w:t>
            </w:r>
            <w:r w:rsidR="00A358A4">
              <w:rPr>
                <w:rFonts w:ascii="Century Gothic" w:hAnsi="Century Gothic"/>
                <w:b/>
              </w:rPr>
              <w:t>:</w:t>
            </w:r>
          </w:p>
          <w:p w14:paraId="14A453D1" w14:textId="676D9C40" w:rsidR="002B33F2" w:rsidRPr="00437876" w:rsidRDefault="002B33F2" w:rsidP="00FB71DF">
            <w:pPr>
              <w:rPr>
                <w:rFonts w:ascii="Century Gothic" w:hAnsi="Century Gothic"/>
                <w:b/>
              </w:rPr>
            </w:pPr>
            <w:r w:rsidRPr="00437876">
              <w:rPr>
                <w:rFonts w:ascii="Century Gothic" w:hAnsi="Century Gothic"/>
                <w:b/>
              </w:rPr>
              <w:t>Address:</w:t>
            </w:r>
          </w:p>
          <w:p w14:paraId="7F3044F9" w14:textId="77777777" w:rsidR="002B33F2" w:rsidRDefault="002B33F2" w:rsidP="00FB71DF">
            <w:pPr>
              <w:rPr>
                <w:rFonts w:ascii="Century Gothic" w:hAnsi="Century Gothic"/>
                <w:b/>
              </w:rPr>
            </w:pPr>
          </w:p>
          <w:p w14:paraId="464A7BF9" w14:textId="77777777" w:rsidR="00340EB2" w:rsidRDefault="00340EB2" w:rsidP="00FB71DF">
            <w:pPr>
              <w:rPr>
                <w:rFonts w:ascii="Century Gothic" w:hAnsi="Century Gothic"/>
                <w:b/>
              </w:rPr>
            </w:pPr>
          </w:p>
          <w:p w14:paraId="47F61C1C" w14:textId="77777777" w:rsidR="003A5954" w:rsidRPr="00437876" w:rsidRDefault="003A5954" w:rsidP="00FB71DF">
            <w:pPr>
              <w:rPr>
                <w:rFonts w:ascii="Century Gothic" w:hAnsi="Century Gothic"/>
                <w:b/>
              </w:rPr>
            </w:pPr>
          </w:p>
          <w:p w14:paraId="79D312AB" w14:textId="77777777" w:rsidR="002B33F2" w:rsidRPr="00437876" w:rsidRDefault="002B33F2" w:rsidP="00FB71DF">
            <w:pPr>
              <w:rPr>
                <w:rFonts w:ascii="Century Gothic" w:hAnsi="Century Gothic"/>
                <w:b/>
              </w:rPr>
            </w:pPr>
          </w:p>
          <w:p w14:paraId="318020E2" w14:textId="52E7FAE0" w:rsidR="002B33F2" w:rsidRPr="00437876" w:rsidRDefault="002B33F2" w:rsidP="00FB71DF">
            <w:pPr>
              <w:rPr>
                <w:rFonts w:ascii="Century Gothic" w:hAnsi="Century Gothic"/>
                <w:b/>
              </w:rPr>
            </w:pPr>
            <w:r w:rsidRPr="00437876">
              <w:rPr>
                <w:rFonts w:ascii="Century Gothic" w:hAnsi="Century Gothic"/>
                <w:b/>
              </w:rPr>
              <w:t xml:space="preserve">Contact </w:t>
            </w:r>
            <w:r w:rsidR="001762A8">
              <w:rPr>
                <w:rFonts w:ascii="Century Gothic" w:hAnsi="Century Gothic"/>
                <w:b/>
              </w:rPr>
              <w:t>n</w:t>
            </w:r>
            <w:r w:rsidRPr="00437876">
              <w:rPr>
                <w:rFonts w:ascii="Century Gothic" w:hAnsi="Century Gothic"/>
                <w:b/>
              </w:rPr>
              <w:t>umber:</w:t>
            </w:r>
          </w:p>
          <w:p w14:paraId="3EFCD0B0" w14:textId="77777777" w:rsidR="00514ED3" w:rsidRPr="00437876" w:rsidRDefault="00514ED3" w:rsidP="00FB71DF">
            <w:pPr>
              <w:rPr>
                <w:rFonts w:ascii="Century Gothic" w:hAnsi="Century Gothic"/>
                <w:b/>
              </w:rPr>
            </w:pPr>
          </w:p>
        </w:tc>
        <w:tc>
          <w:tcPr>
            <w:tcW w:w="5515" w:type="dxa"/>
          </w:tcPr>
          <w:p w14:paraId="03DED791" w14:textId="4C252629" w:rsidR="00FB71DF" w:rsidRPr="00437876" w:rsidRDefault="002B33F2" w:rsidP="002B33F2">
            <w:pPr>
              <w:rPr>
                <w:rFonts w:ascii="Century Gothic" w:hAnsi="Century Gothic"/>
                <w:b/>
              </w:rPr>
            </w:pPr>
            <w:r w:rsidRPr="00437876">
              <w:rPr>
                <w:rFonts w:ascii="Century Gothic" w:hAnsi="Century Gothic"/>
                <w:b/>
              </w:rPr>
              <w:t xml:space="preserve">Family </w:t>
            </w:r>
            <w:r w:rsidR="001762A8">
              <w:rPr>
                <w:rFonts w:ascii="Century Gothic" w:hAnsi="Century Gothic"/>
                <w:b/>
              </w:rPr>
              <w:t>s</w:t>
            </w:r>
            <w:r w:rsidRPr="00437876">
              <w:rPr>
                <w:rFonts w:ascii="Century Gothic" w:hAnsi="Century Gothic"/>
                <w:b/>
              </w:rPr>
              <w:t>tructure:</w:t>
            </w:r>
          </w:p>
        </w:tc>
      </w:tr>
      <w:tr w:rsidR="00FB71DF" w:rsidRPr="00263C4E" w14:paraId="1095B10F" w14:textId="77777777" w:rsidTr="00721B71">
        <w:tc>
          <w:tcPr>
            <w:tcW w:w="5684" w:type="dxa"/>
          </w:tcPr>
          <w:p w14:paraId="0BCE0101" w14:textId="57BE8720" w:rsidR="00AF1F90" w:rsidRPr="00437876" w:rsidRDefault="00AF1F90" w:rsidP="00AF1F90">
            <w:pPr>
              <w:rPr>
                <w:rFonts w:ascii="Century Gothic" w:hAnsi="Century Gothic"/>
                <w:b/>
              </w:rPr>
            </w:pPr>
            <w:r w:rsidRPr="00437876">
              <w:rPr>
                <w:rFonts w:ascii="Century Gothic" w:hAnsi="Century Gothic"/>
                <w:b/>
              </w:rPr>
              <w:t xml:space="preserve">Reason for </w:t>
            </w:r>
            <w:r w:rsidR="00EA74F2" w:rsidRPr="00437876">
              <w:rPr>
                <w:rFonts w:ascii="Century Gothic" w:hAnsi="Century Gothic"/>
                <w:b/>
              </w:rPr>
              <w:t>referral</w:t>
            </w:r>
            <w:r w:rsidR="0013783C">
              <w:rPr>
                <w:rFonts w:ascii="Century Gothic" w:hAnsi="Century Gothic"/>
                <w:b/>
              </w:rPr>
              <w:t xml:space="preserve"> </w:t>
            </w:r>
            <w:r w:rsidR="0013783C" w:rsidRPr="00437876">
              <w:rPr>
                <w:rFonts w:ascii="Century Gothic" w:hAnsi="Century Gothic"/>
                <w:b/>
              </w:rPr>
              <w:t>i.e.</w:t>
            </w:r>
            <w:r w:rsidR="001762A8">
              <w:rPr>
                <w:rFonts w:ascii="Century Gothic" w:hAnsi="Century Gothic"/>
                <w:b/>
              </w:rPr>
              <w:t>,</w:t>
            </w:r>
            <w:r w:rsidR="00EA74F2" w:rsidRPr="00437876">
              <w:rPr>
                <w:rFonts w:ascii="Century Gothic" w:hAnsi="Century Gothic"/>
                <w:b/>
              </w:rPr>
              <w:t xml:space="preserve"> bereavement (inc. date</w:t>
            </w:r>
            <w:r w:rsidR="003559DA" w:rsidRPr="00437876">
              <w:rPr>
                <w:rFonts w:ascii="Century Gothic" w:hAnsi="Century Gothic"/>
                <w:b/>
              </w:rPr>
              <w:t>/s</w:t>
            </w:r>
            <w:r w:rsidR="00EA74F2" w:rsidRPr="00437876">
              <w:rPr>
                <w:rFonts w:ascii="Century Gothic" w:hAnsi="Century Gothic"/>
                <w:b/>
              </w:rPr>
              <w:t xml:space="preserve"> of bereavement</w:t>
            </w:r>
            <w:r w:rsidR="003559DA" w:rsidRPr="00437876">
              <w:rPr>
                <w:rFonts w:ascii="Century Gothic" w:hAnsi="Century Gothic"/>
                <w:b/>
              </w:rPr>
              <w:t>:</w:t>
            </w:r>
          </w:p>
          <w:p w14:paraId="790949CB" w14:textId="77777777" w:rsidR="00AF1F90" w:rsidRPr="00437876" w:rsidRDefault="00AF1F90" w:rsidP="00AF1F90">
            <w:pPr>
              <w:rPr>
                <w:rFonts w:ascii="Century Gothic" w:hAnsi="Century Gothic"/>
                <w:b/>
              </w:rPr>
            </w:pPr>
          </w:p>
          <w:p w14:paraId="7460E70E" w14:textId="77777777" w:rsidR="00AF1F90" w:rsidRPr="00437876" w:rsidRDefault="00AF1F90" w:rsidP="00AF1F90">
            <w:pPr>
              <w:rPr>
                <w:rFonts w:ascii="Century Gothic" w:hAnsi="Century Gothic"/>
                <w:b/>
              </w:rPr>
            </w:pPr>
          </w:p>
          <w:p w14:paraId="448CFD18" w14:textId="77777777" w:rsidR="00AF1F90" w:rsidRDefault="00AF1F90" w:rsidP="00AF1F90">
            <w:pPr>
              <w:rPr>
                <w:rFonts w:ascii="Century Gothic" w:hAnsi="Century Gothic"/>
                <w:b/>
              </w:rPr>
            </w:pPr>
          </w:p>
          <w:p w14:paraId="5AEFBDC1" w14:textId="77777777" w:rsidR="00EF3DCF" w:rsidRDefault="00EF3DCF" w:rsidP="00AF1F90">
            <w:pPr>
              <w:rPr>
                <w:rFonts w:ascii="Century Gothic" w:hAnsi="Century Gothic"/>
                <w:b/>
              </w:rPr>
            </w:pPr>
          </w:p>
          <w:p w14:paraId="59C50D4F" w14:textId="77777777" w:rsidR="00C84CBA" w:rsidRPr="00437876" w:rsidRDefault="00C84CBA" w:rsidP="00AF1F90">
            <w:pPr>
              <w:rPr>
                <w:rFonts w:ascii="Century Gothic" w:hAnsi="Century Gothic"/>
                <w:b/>
              </w:rPr>
            </w:pPr>
          </w:p>
          <w:p w14:paraId="0F88B758" w14:textId="77777777" w:rsidR="00AF1F90" w:rsidRPr="00437876" w:rsidRDefault="00AF1F90" w:rsidP="00AF1F90">
            <w:pPr>
              <w:rPr>
                <w:rFonts w:ascii="Century Gothic" w:hAnsi="Century Gothic"/>
                <w:b/>
              </w:rPr>
            </w:pPr>
          </w:p>
          <w:p w14:paraId="0AEE7779" w14:textId="77777777" w:rsidR="00AF1F90" w:rsidRPr="00437876" w:rsidRDefault="00AF1F90" w:rsidP="00AF1F90">
            <w:pPr>
              <w:rPr>
                <w:rFonts w:ascii="Century Gothic" w:hAnsi="Century Gothic"/>
                <w:b/>
              </w:rPr>
            </w:pPr>
          </w:p>
        </w:tc>
        <w:tc>
          <w:tcPr>
            <w:tcW w:w="5515" w:type="dxa"/>
          </w:tcPr>
          <w:p w14:paraId="796A21E3" w14:textId="79FA6278" w:rsidR="00514ED3" w:rsidRPr="00437876" w:rsidRDefault="00514ED3" w:rsidP="00FB71DF">
            <w:pPr>
              <w:rPr>
                <w:rFonts w:ascii="Century Gothic" w:hAnsi="Century Gothic"/>
                <w:b/>
              </w:rPr>
            </w:pPr>
            <w:r w:rsidRPr="00437876">
              <w:rPr>
                <w:rFonts w:ascii="Century Gothic" w:hAnsi="Century Gothic"/>
                <w:b/>
              </w:rPr>
              <w:t xml:space="preserve">FAMILY </w:t>
            </w:r>
            <w:r w:rsidR="001762A8">
              <w:rPr>
                <w:rFonts w:ascii="Century Gothic" w:hAnsi="Century Gothic"/>
                <w:b/>
              </w:rPr>
              <w:t>r</w:t>
            </w:r>
            <w:r w:rsidR="00776A5C" w:rsidRPr="00437876">
              <w:rPr>
                <w:rFonts w:ascii="Century Gothic" w:hAnsi="Century Gothic"/>
                <w:b/>
              </w:rPr>
              <w:t>elationships</w:t>
            </w:r>
            <w:r w:rsidR="00A358A4">
              <w:rPr>
                <w:rFonts w:ascii="Century Gothic" w:hAnsi="Century Gothic"/>
                <w:b/>
              </w:rPr>
              <w:t>:</w:t>
            </w:r>
            <w:r w:rsidR="00776A5C" w:rsidRPr="00437876">
              <w:rPr>
                <w:rFonts w:ascii="Century Gothic" w:hAnsi="Century Gothic"/>
                <w:b/>
              </w:rPr>
              <w:t xml:space="preserve"> (list any difficulties that may be relevant)</w:t>
            </w:r>
          </w:p>
          <w:p w14:paraId="77A305DC" w14:textId="77777777" w:rsidR="00514ED3" w:rsidRPr="00437876" w:rsidRDefault="00514ED3" w:rsidP="00FB71DF">
            <w:pPr>
              <w:rPr>
                <w:rFonts w:ascii="Century Gothic" w:hAnsi="Century Gothic"/>
                <w:b/>
              </w:rPr>
            </w:pPr>
          </w:p>
          <w:p w14:paraId="4424C7A0" w14:textId="77777777" w:rsidR="00514ED3" w:rsidRPr="00437876" w:rsidRDefault="00514ED3" w:rsidP="00FB71DF">
            <w:pPr>
              <w:rPr>
                <w:rFonts w:ascii="Century Gothic" w:hAnsi="Century Gothic"/>
                <w:b/>
              </w:rPr>
            </w:pPr>
          </w:p>
          <w:p w14:paraId="520B24F5" w14:textId="77777777" w:rsidR="00514ED3" w:rsidRPr="00437876" w:rsidRDefault="00514ED3" w:rsidP="00FB71DF">
            <w:pPr>
              <w:rPr>
                <w:rFonts w:ascii="Century Gothic" w:hAnsi="Century Gothic"/>
                <w:b/>
              </w:rPr>
            </w:pPr>
          </w:p>
        </w:tc>
      </w:tr>
    </w:tbl>
    <w:p w14:paraId="4203DEA5" w14:textId="0FCA8196" w:rsidR="00514ED3" w:rsidRDefault="00C1670B" w:rsidP="003A39E3">
      <w:pPr>
        <w:jc w:val="center"/>
        <w:outlineLvl w:val="0"/>
        <w:rPr>
          <w:rFonts w:ascii="Century Gothic" w:hAnsi="Century Gothic"/>
          <w:b/>
          <w:sz w:val="32"/>
        </w:rPr>
      </w:pPr>
      <w:r w:rsidRPr="003A39E3">
        <w:rPr>
          <w:rFonts w:ascii="Century Gothic" w:hAnsi="Century Gothic"/>
          <w:b/>
          <w:sz w:val="32"/>
        </w:rPr>
        <w:lastRenderedPageBreak/>
        <w:t>ASSESSMENT PROFILE</w:t>
      </w:r>
    </w:p>
    <w:p w14:paraId="13189607" w14:textId="77777777" w:rsidR="003A2BD6" w:rsidRPr="003A39E3" w:rsidRDefault="003A2BD6" w:rsidP="003A39E3">
      <w:pPr>
        <w:jc w:val="center"/>
        <w:outlineLvl w:val="0"/>
        <w:rPr>
          <w:rFonts w:ascii="Century Gothic" w:hAnsi="Century Gothic"/>
          <w:b/>
          <w:sz w:val="32"/>
        </w:rPr>
      </w:pPr>
    </w:p>
    <w:tbl>
      <w:tblPr>
        <w:tblW w:w="11199"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4"/>
        <w:gridCol w:w="5515"/>
      </w:tblGrid>
      <w:tr w:rsidR="00514ED3" w:rsidRPr="00263C4E" w14:paraId="197C0152" w14:textId="77777777" w:rsidTr="00500F86">
        <w:trPr>
          <w:trHeight w:val="1033"/>
        </w:trPr>
        <w:tc>
          <w:tcPr>
            <w:tcW w:w="5684" w:type="dxa"/>
          </w:tcPr>
          <w:p w14:paraId="5F3BEC30" w14:textId="77777777" w:rsidR="00514ED3" w:rsidRPr="00437876" w:rsidRDefault="00EA74F2" w:rsidP="00C1670B">
            <w:pPr>
              <w:rPr>
                <w:rFonts w:ascii="Century Gothic" w:hAnsi="Century Gothic"/>
                <w:b/>
              </w:rPr>
            </w:pPr>
            <w:r w:rsidRPr="00437876">
              <w:rPr>
                <w:rFonts w:ascii="Century Gothic" w:hAnsi="Century Gothic"/>
                <w:b/>
              </w:rPr>
              <w:t>Behaviour concerns:</w:t>
            </w:r>
          </w:p>
          <w:p w14:paraId="18E0CABA" w14:textId="77777777" w:rsidR="00C1670B" w:rsidRDefault="00C1670B" w:rsidP="00C1670B">
            <w:pPr>
              <w:rPr>
                <w:rFonts w:ascii="Century Gothic" w:hAnsi="Century Gothic"/>
                <w:b/>
              </w:rPr>
            </w:pPr>
          </w:p>
          <w:p w14:paraId="08B75BD5" w14:textId="77777777" w:rsidR="00C1670B" w:rsidRDefault="00C1670B" w:rsidP="00C1670B">
            <w:pPr>
              <w:rPr>
                <w:rFonts w:ascii="Century Gothic" w:hAnsi="Century Gothic"/>
                <w:b/>
              </w:rPr>
            </w:pPr>
          </w:p>
          <w:p w14:paraId="02CDFA85" w14:textId="77777777" w:rsidR="00B20B1F" w:rsidRPr="00437876" w:rsidRDefault="00B20B1F" w:rsidP="00C1670B">
            <w:pPr>
              <w:rPr>
                <w:rFonts w:ascii="Century Gothic" w:hAnsi="Century Gothic"/>
                <w:b/>
              </w:rPr>
            </w:pPr>
          </w:p>
        </w:tc>
        <w:tc>
          <w:tcPr>
            <w:tcW w:w="5515" w:type="dxa"/>
          </w:tcPr>
          <w:p w14:paraId="33107597" w14:textId="77777777" w:rsidR="00514ED3" w:rsidRPr="00437876" w:rsidRDefault="00EA74F2" w:rsidP="00EA74F2">
            <w:pPr>
              <w:rPr>
                <w:rFonts w:ascii="Century Gothic" w:hAnsi="Century Gothic"/>
                <w:b/>
              </w:rPr>
            </w:pPr>
            <w:r w:rsidRPr="00437876">
              <w:rPr>
                <w:rFonts w:ascii="Century Gothic" w:hAnsi="Century Gothic"/>
                <w:b/>
              </w:rPr>
              <w:t>How anxieties are presented:</w:t>
            </w:r>
          </w:p>
        </w:tc>
      </w:tr>
      <w:tr w:rsidR="00514ED3" w:rsidRPr="00263C4E" w14:paraId="6FCE910E" w14:textId="77777777" w:rsidTr="00343FF4">
        <w:tc>
          <w:tcPr>
            <w:tcW w:w="5684" w:type="dxa"/>
          </w:tcPr>
          <w:p w14:paraId="454B5AA4" w14:textId="5FBCD642" w:rsidR="00C1670B" w:rsidRPr="00437876" w:rsidRDefault="00EA74F2" w:rsidP="00C1670B">
            <w:pPr>
              <w:rPr>
                <w:rFonts w:ascii="Century Gothic" w:hAnsi="Century Gothic"/>
                <w:b/>
              </w:rPr>
            </w:pPr>
            <w:r w:rsidRPr="00437876">
              <w:rPr>
                <w:rFonts w:ascii="Century Gothic" w:hAnsi="Century Gothic"/>
                <w:b/>
              </w:rPr>
              <w:t>Inte</w:t>
            </w:r>
            <w:r w:rsidR="00A632E7" w:rsidRPr="00437876">
              <w:rPr>
                <w:rFonts w:ascii="Century Gothic" w:hAnsi="Century Gothic"/>
                <w:b/>
              </w:rPr>
              <w:t xml:space="preserve">rests: </w:t>
            </w:r>
          </w:p>
          <w:p w14:paraId="76E113BA" w14:textId="77777777" w:rsidR="00C1670B" w:rsidRDefault="00C1670B" w:rsidP="00C1670B">
            <w:pPr>
              <w:rPr>
                <w:rFonts w:ascii="Century Gothic" w:hAnsi="Century Gothic"/>
                <w:b/>
              </w:rPr>
            </w:pPr>
          </w:p>
          <w:p w14:paraId="36021076" w14:textId="77777777" w:rsidR="00B20B1F" w:rsidRPr="00437876" w:rsidRDefault="00B20B1F" w:rsidP="00C1670B">
            <w:pPr>
              <w:rPr>
                <w:rFonts w:ascii="Century Gothic" w:hAnsi="Century Gothic"/>
                <w:b/>
              </w:rPr>
            </w:pPr>
          </w:p>
          <w:p w14:paraId="33BEB1B8" w14:textId="77777777" w:rsidR="00C1670B" w:rsidRPr="00437876" w:rsidRDefault="00C1670B" w:rsidP="00C1670B">
            <w:pPr>
              <w:rPr>
                <w:rFonts w:ascii="Century Gothic" w:hAnsi="Century Gothic"/>
                <w:b/>
              </w:rPr>
            </w:pPr>
          </w:p>
        </w:tc>
        <w:tc>
          <w:tcPr>
            <w:tcW w:w="5515" w:type="dxa"/>
          </w:tcPr>
          <w:p w14:paraId="35B4AFF1" w14:textId="77777777" w:rsidR="00514ED3" w:rsidRPr="00437876" w:rsidRDefault="00EA74F2" w:rsidP="00C1670B">
            <w:pPr>
              <w:rPr>
                <w:rFonts w:ascii="Century Gothic" w:hAnsi="Century Gothic"/>
                <w:b/>
              </w:rPr>
            </w:pPr>
            <w:r w:rsidRPr="00437876">
              <w:rPr>
                <w:rFonts w:ascii="Century Gothic" w:hAnsi="Century Gothic"/>
                <w:b/>
              </w:rPr>
              <w:t xml:space="preserve">Future aspirations: </w:t>
            </w:r>
          </w:p>
        </w:tc>
      </w:tr>
      <w:tr w:rsidR="00514ED3" w:rsidRPr="00263C4E" w14:paraId="30051676" w14:textId="77777777" w:rsidTr="00343FF4">
        <w:tc>
          <w:tcPr>
            <w:tcW w:w="5684" w:type="dxa"/>
          </w:tcPr>
          <w:p w14:paraId="629FC47D" w14:textId="6A74839B" w:rsidR="00514ED3" w:rsidRPr="00437876" w:rsidRDefault="00C1670B" w:rsidP="00C1670B">
            <w:pPr>
              <w:rPr>
                <w:rFonts w:ascii="Century Gothic" w:hAnsi="Century Gothic"/>
                <w:b/>
              </w:rPr>
            </w:pPr>
            <w:r w:rsidRPr="00437876">
              <w:rPr>
                <w:rFonts w:ascii="Century Gothic" w:hAnsi="Century Gothic"/>
                <w:b/>
              </w:rPr>
              <w:t>Tiredness/energy levels</w:t>
            </w:r>
            <w:r w:rsidR="00A358A4">
              <w:rPr>
                <w:rFonts w:ascii="Century Gothic" w:hAnsi="Century Gothic"/>
                <w:b/>
              </w:rPr>
              <w:t>:</w:t>
            </w:r>
          </w:p>
          <w:p w14:paraId="2641D9BC" w14:textId="77777777" w:rsidR="00C1670B" w:rsidRDefault="00C1670B" w:rsidP="00C1670B">
            <w:pPr>
              <w:rPr>
                <w:rFonts w:ascii="Century Gothic" w:hAnsi="Century Gothic"/>
                <w:b/>
              </w:rPr>
            </w:pPr>
          </w:p>
          <w:p w14:paraId="5C1A1B33" w14:textId="77777777" w:rsidR="00B20B1F" w:rsidRPr="00437876" w:rsidRDefault="00B20B1F" w:rsidP="00C1670B">
            <w:pPr>
              <w:rPr>
                <w:rFonts w:ascii="Century Gothic" w:hAnsi="Century Gothic"/>
                <w:b/>
              </w:rPr>
            </w:pPr>
          </w:p>
          <w:p w14:paraId="474AD178" w14:textId="77777777" w:rsidR="00C1670B" w:rsidRPr="00437876" w:rsidRDefault="00C1670B" w:rsidP="00C1670B">
            <w:pPr>
              <w:rPr>
                <w:rFonts w:ascii="Century Gothic" w:hAnsi="Century Gothic"/>
                <w:b/>
              </w:rPr>
            </w:pPr>
          </w:p>
        </w:tc>
        <w:tc>
          <w:tcPr>
            <w:tcW w:w="5515" w:type="dxa"/>
          </w:tcPr>
          <w:p w14:paraId="1C52D012" w14:textId="0B7CB35D" w:rsidR="00514ED3" w:rsidRPr="00437876" w:rsidRDefault="00C1670B" w:rsidP="00C1670B">
            <w:pPr>
              <w:rPr>
                <w:rFonts w:ascii="Century Gothic" w:hAnsi="Century Gothic"/>
                <w:b/>
              </w:rPr>
            </w:pPr>
            <w:r w:rsidRPr="00437876">
              <w:rPr>
                <w:rFonts w:ascii="Century Gothic" w:hAnsi="Century Gothic"/>
                <w:b/>
              </w:rPr>
              <w:t>Confidence/</w:t>
            </w:r>
            <w:r w:rsidR="00DC7D45">
              <w:rPr>
                <w:rFonts w:ascii="Century Gothic" w:hAnsi="Century Gothic"/>
                <w:b/>
              </w:rPr>
              <w:t>s</w:t>
            </w:r>
            <w:r w:rsidRPr="00437876">
              <w:rPr>
                <w:rFonts w:ascii="Century Gothic" w:hAnsi="Century Gothic"/>
                <w:b/>
              </w:rPr>
              <w:t>elf-esteem</w:t>
            </w:r>
            <w:r w:rsidR="00A358A4">
              <w:rPr>
                <w:rFonts w:ascii="Century Gothic" w:hAnsi="Century Gothic"/>
                <w:b/>
              </w:rPr>
              <w:t>:</w:t>
            </w:r>
          </w:p>
        </w:tc>
      </w:tr>
      <w:tr w:rsidR="00514ED3" w:rsidRPr="00263C4E" w14:paraId="264DD133" w14:textId="77777777" w:rsidTr="00343FF4">
        <w:tc>
          <w:tcPr>
            <w:tcW w:w="5684" w:type="dxa"/>
          </w:tcPr>
          <w:p w14:paraId="4E3B7120" w14:textId="2D3D159A" w:rsidR="00514ED3" w:rsidRPr="00437876" w:rsidRDefault="00C1670B" w:rsidP="00C1670B">
            <w:pPr>
              <w:rPr>
                <w:rFonts w:ascii="Century Gothic" w:hAnsi="Century Gothic"/>
                <w:b/>
              </w:rPr>
            </w:pPr>
            <w:r w:rsidRPr="00437876">
              <w:rPr>
                <w:rFonts w:ascii="Century Gothic" w:hAnsi="Century Gothic"/>
                <w:b/>
              </w:rPr>
              <w:t>Loss of interest or enjoyment</w:t>
            </w:r>
            <w:r w:rsidR="00A358A4">
              <w:rPr>
                <w:rFonts w:ascii="Century Gothic" w:hAnsi="Century Gothic"/>
                <w:b/>
              </w:rPr>
              <w:t>:</w:t>
            </w:r>
          </w:p>
          <w:p w14:paraId="596FC4AC" w14:textId="77777777" w:rsidR="00C1670B" w:rsidRDefault="00C1670B" w:rsidP="00C1670B">
            <w:pPr>
              <w:rPr>
                <w:rFonts w:ascii="Century Gothic" w:hAnsi="Century Gothic"/>
                <w:b/>
              </w:rPr>
            </w:pPr>
          </w:p>
          <w:p w14:paraId="38ABD571" w14:textId="77777777" w:rsidR="00B20B1F" w:rsidRPr="00437876" w:rsidRDefault="00B20B1F" w:rsidP="00C1670B">
            <w:pPr>
              <w:rPr>
                <w:rFonts w:ascii="Century Gothic" w:hAnsi="Century Gothic"/>
                <w:b/>
              </w:rPr>
            </w:pPr>
          </w:p>
          <w:p w14:paraId="2FD8D17A" w14:textId="77777777" w:rsidR="00C1670B" w:rsidRPr="00437876" w:rsidRDefault="00C1670B" w:rsidP="00C1670B">
            <w:pPr>
              <w:rPr>
                <w:rFonts w:ascii="Century Gothic" w:hAnsi="Century Gothic"/>
                <w:b/>
              </w:rPr>
            </w:pPr>
          </w:p>
        </w:tc>
        <w:tc>
          <w:tcPr>
            <w:tcW w:w="5515" w:type="dxa"/>
          </w:tcPr>
          <w:p w14:paraId="2BE90ABD" w14:textId="1B7283C6" w:rsidR="00514ED3" w:rsidRPr="00437876" w:rsidRDefault="00C1670B" w:rsidP="00C1670B">
            <w:pPr>
              <w:rPr>
                <w:rFonts w:ascii="Century Gothic" w:hAnsi="Century Gothic"/>
                <w:b/>
              </w:rPr>
            </w:pPr>
            <w:r w:rsidRPr="00437876">
              <w:rPr>
                <w:rFonts w:ascii="Century Gothic" w:hAnsi="Century Gothic"/>
                <w:b/>
              </w:rPr>
              <w:t>Concentration</w:t>
            </w:r>
            <w:r w:rsidR="00A358A4">
              <w:rPr>
                <w:rFonts w:ascii="Century Gothic" w:hAnsi="Century Gothic"/>
                <w:b/>
              </w:rPr>
              <w:t>:</w:t>
            </w:r>
          </w:p>
        </w:tc>
      </w:tr>
      <w:tr w:rsidR="00514ED3" w:rsidRPr="00263C4E" w14:paraId="006B8A24" w14:textId="77777777" w:rsidTr="00343FF4">
        <w:tc>
          <w:tcPr>
            <w:tcW w:w="5684" w:type="dxa"/>
          </w:tcPr>
          <w:p w14:paraId="125F5185" w14:textId="1335F9B5" w:rsidR="00514ED3" w:rsidRPr="00437876" w:rsidRDefault="00C1670B" w:rsidP="00C1670B">
            <w:pPr>
              <w:rPr>
                <w:rFonts w:ascii="Century Gothic" w:hAnsi="Century Gothic"/>
                <w:b/>
              </w:rPr>
            </w:pPr>
            <w:r w:rsidRPr="00437876">
              <w:rPr>
                <w:rFonts w:ascii="Century Gothic" w:hAnsi="Century Gothic"/>
                <w:b/>
              </w:rPr>
              <w:t>Appearance/presentation</w:t>
            </w:r>
            <w:r w:rsidR="00A358A4">
              <w:rPr>
                <w:rFonts w:ascii="Century Gothic" w:hAnsi="Century Gothic"/>
                <w:b/>
              </w:rPr>
              <w:t>:</w:t>
            </w:r>
          </w:p>
          <w:p w14:paraId="6DC7136F" w14:textId="77777777" w:rsidR="00C1670B" w:rsidRDefault="00C1670B" w:rsidP="00C1670B">
            <w:pPr>
              <w:rPr>
                <w:rFonts w:ascii="Century Gothic" w:hAnsi="Century Gothic"/>
                <w:b/>
              </w:rPr>
            </w:pPr>
          </w:p>
          <w:p w14:paraId="24358006" w14:textId="77777777" w:rsidR="00B20B1F" w:rsidRPr="00437876" w:rsidRDefault="00B20B1F" w:rsidP="00C1670B">
            <w:pPr>
              <w:rPr>
                <w:rFonts w:ascii="Century Gothic" w:hAnsi="Century Gothic"/>
                <w:b/>
              </w:rPr>
            </w:pPr>
          </w:p>
          <w:p w14:paraId="09418B67" w14:textId="77777777" w:rsidR="00C1670B" w:rsidRPr="00437876" w:rsidRDefault="00C1670B" w:rsidP="00C1670B">
            <w:pPr>
              <w:rPr>
                <w:rFonts w:ascii="Century Gothic" w:hAnsi="Century Gothic"/>
                <w:b/>
              </w:rPr>
            </w:pPr>
          </w:p>
        </w:tc>
        <w:tc>
          <w:tcPr>
            <w:tcW w:w="5515" w:type="dxa"/>
          </w:tcPr>
          <w:p w14:paraId="328DAE7C" w14:textId="18B93FC4" w:rsidR="00514ED3" w:rsidRPr="00437876" w:rsidRDefault="00C1670B" w:rsidP="00C1670B">
            <w:pPr>
              <w:rPr>
                <w:rFonts w:ascii="Century Gothic" w:hAnsi="Century Gothic"/>
                <w:b/>
              </w:rPr>
            </w:pPr>
            <w:r w:rsidRPr="00437876">
              <w:rPr>
                <w:rFonts w:ascii="Century Gothic" w:hAnsi="Century Gothic"/>
                <w:b/>
              </w:rPr>
              <w:t>Social life/friendships</w:t>
            </w:r>
            <w:r w:rsidR="00A358A4">
              <w:rPr>
                <w:rFonts w:ascii="Century Gothic" w:hAnsi="Century Gothic"/>
                <w:b/>
              </w:rPr>
              <w:t>:</w:t>
            </w:r>
          </w:p>
        </w:tc>
      </w:tr>
    </w:tbl>
    <w:p w14:paraId="389F384F" w14:textId="77777777" w:rsidR="00514ED3" w:rsidRDefault="00514ED3" w:rsidP="00FB71DF">
      <w:pPr>
        <w:jc w:val="center"/>
        <w:rPr>
          <w:rFonts w:ascii="Century Gothic" w:hAnsi="Century Gothic"/>
          <w:sz w:val="16"/>
          <w:szCs w:val="16"/>
        </w:rPr>
      </w:pPr>
    </w:p>
    <w:p w14:paraId="4F3FEF23" w14:textId="77777777" w:rsidR="00C31249" w:rsidRPr="00C31249" w:rsidRDefault="00C31249" w:rsidP="00FB71DF">
      <w:pPr>
        <w:jc w:val="center"/>
        <w:rPr>
          <w:rFonts w:ascii="Century Gothic" w:hAnsi="Century Gothic"/>
          <w:sz w:val="16"/>
          <w:szCs w:val="16"/>
        </w:rPr>
      </w:pPr>
    </w:p>
    <w:tbl>
      <w:tblPr>
        <w:tblW w:w="11199"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9"/>
      </w:tblGrid>
      <w:tr w:rsidR="00C1670B" w:rsidRPr="00263C4E" w14:paraId="17F5C231" w14:textId="77777777" w:rsidTr="00343FF4">
        <w:trPr>
          <w:trHeight w:val="90"/>
        </w:trPr>
        <w:tc>
          <w:tcPr>
            <w:tcW w:w="11199" w:type="dxa"/>
          </w:tcPr>
          <w:p w14:paraId="2A4796B8" w14:textId="77777777" w:rsidR="00B63CD6" w:rsidRPr="00437876" w:rsidRDefault="00B63CD6" w:rsidP="00B63CD6">
            <w:pPr>
              <w:rPr>
                <w:rFonts w:ascii="Century Gothic" w:hAnsi="Century Gothic"/>
                <w:b/>
                <w:u w:val="single"/>
              </w:rPr>
            </w:pPr>
            <w:r w:rsidRPr="00437876">
              <w:rPr>
                <w:rFonts w:ascii="Century Gothic" w:hAnsi="Century Gothic"/>
                <w:b/>
                <w:u w:val="single"/>
              </w:rPr>
              <w:t xml:space="preserve">Is the child/young person </w:t>
            </w:r>
            <w:r>
              <w:rPr>
                <w:rFonts w:ascii="Century Gothic" w:hAnsi="Century Gothic"/>
                <w:b/>
                <w:u w:val="single"/>
              </w:rPr>
              <w:t>receiving any</w:t>
            </w:r>
            <w:r w:rsidRPr="00437876">
              <w:rPr>
                <w:rFonts w:ascii="Century Gothic" w:hAnsi="Century Gothic"/>
                <w:b/>
                <w:u w:val="single"/>
              </w:rPr>
              <w:t xml:space="preserve"> other therapeutic interventions?</w:t>
            </w:r>
          </w:p>
          <w:p w14:paraId="176DD5B5" w14:textId="77777777" w:rsidR="00B63CD6" w:rsidRDefault="00B63CD6" w:rsidP="00B63CD6">
            <w:pPr>
              <w:rPr>
                <w:rFonts w:ascii="Century Gothic" w:hAnsi="Century Gothic"/>
              </w:rPr>
            </w:pPr>
          </w:p>
          <w:p w14:paraId="6BAC3174" w14:textId="77777777" w:rsidR="00B63CD6" w:rsidRDefault="00B63CD6" w:rsidP="00B63CD6">
            <w:pPr>
              <w:rPr>
                <w:rFonts w:ascii="Century Gothic" w:hAnsi="Century Gothic"/>
                <w:b/>
                <w:bCs/>
              </w:rPr>
            </w:pPr>
            <w:r w:rsidRPr="00B31683">
              <w:rPr>
                <w:rFonts w:ascii="Century Gothic" w:hAnsi="Century Gothic"/>
                <w:b/>
                <w:bCs/>
              </w:rPr>
              <w:t>Y</w:t>
            </w:r>
            <w:r>
              <w:rPr>
                <w:rFonts w:ascii="Century Gothic" w:hAnsi="Century Gothic"/>
                <w:b/>
                <w:bCs/>
              </w:rPr>
              <w:t>es</w:t>
            </w:r>
            <w:r w:rsidRPr="00B31683">
              <w:rPr>
                <w:rFonts w:ascii="Century Gothic" w:hAnsi="Century Gothic"/>
                <w:b/>
                <w:bCs/>
              </w:rPr>
              <w:t>/N</w:t>
            </w:r>
            <w:r>
              <w:rPr>
                <w:rFonts w:ascii="Century Gothic" w:hAnsi="Century Gothic"/>
                <w:b/>
                <w:bCs/>
              </w:rPr>
              <w:t>o</w:t>
            </w:r>
          </w:p>
          <w:p w14:paraId="419C3C0B" w14:textId="77777777" w:rsidR="00B63CD6" w:rsidRDefault="00B63CD6" w:rsidP="00C1670B">
            <w:pPr>
              <w:rPr>
                <w:rFonts w:ascii="Century Gothic" w:hAnsi="Century Gothic"/>
                <w:b/>
                <w:u w:val="single"/>
              </w:rPr>
            </w:pPr>
          </w:p>
          <w:p w14:paraId="5BF4F2FB" w14:textId="60DF9631" w:rsidR="006758AD" w:rsidRDefault="006758AD" w:rsidP="00C1670B">
            <w:pPr>
              <w:rPr>
                <w:rFonts w:ascii="Century Gothic" w:hAnsi="Century Gothic"/>
                <w:b/>
                <w:u w:val="single"/>
              </w:rPr>
            </w:pPr>
            <w:r w:rsidRPr="00ED022C">
              <w:rPr>
                <w:rFonts w:ascii="Century Gothic" w:hAnsi="Century Gothic"/>
                <w:b/>
              </w:rPr>
              <w:t>Please provide details</w:t>
            </w:r>
            <w:r w:rsidR="00ED022C">
              <w:rPr>
                <w:rFonts w:ascii="Century Gothic" w:hAnsi="Century Gothic"/>
                <w:b/>
              </w:rPr>
              <w:t xml:space="preserve"> if yes</w:t>
            </w:r>
            <w:r w:rsidRPr="00ED022C">
              <w:rPr>
                <w:rFonts w:ascii="Century Gothic" w:hAnsi="Century Gothic"/>
                <w:b/>
              </w:rPr>
              <w:t>:</w:t>
            </w:r>
            <w:r>
              <w:rPr>
                <w:rFonts w:ascii="Century Gothic" w:hAnsi="Century Gothic"/>
                <w:b/>
                <w:u w:val="single"/>
              </w:rPr>
              <w:t xml:space="preserve"> </w:t>
            </w:r>
          </w:p>
          <w:p w14:paraId="1BAC83A9" w14:textId="77777777" w:rsidR="00E34E9B" w:rsidRDefault="00E34E9B" w:rsidP="00C1670B">
            <w:pPr>
              <w:rPr>
                <w:rFonts w:ascii="Century Gothic" w:hAnsi="Century Gothic"/>
                <w:b/>
                <w:u w:val="single"/>
              </w:rPr>
            </w:pPr>
          </w:p>
          <w:p w14:paraId="70CD0887" w14:textId="3E2EEE0A" w:rsidR="00E34E9B" w:rsidRDefault="00E34E9B" w:rsidP="00C1670B">
            <w:pPr>
              <w:rPr>
                <w:rFonts w:ascii="Century Gothic" w:hAnsi="Century Gothic"/>
                <w:b/>
                <w:u w:val="single"/>
              </w:rPr>
            </w:pPr>
            <w:r>
              <w:rPr>
                <w:rFonts w:ascii="Century Gothic" w:hAnsi="Century Gothic"/>
                <w:b/>
                <w:u w:val="single"/>
              </w:rPr>
              <w:t>Is the child/young person receiving any medication:</w:t>
            </w:r>
          </w:p>
          <w:p w14:paraId="5034CD61" w14:textId="77777777" w:rsidR="00164C95" w:rsidRDefault="00164C95" w:rsidP="00C1670B">
            <w:pPr>
              <w:rPr>
                <w:rFonts w:ascii="Century Gothic" w:hAnsi="Century Gothic"/>
                <w:b/>
                <w:u w:val="single"/>
              </w:rPr>
            </w:pPr>
          </w:p>
          <w:p w14:paraId="36E73E8C" w14:textId="26265505" w:rsidR="00164C95" w:rsidRDefault="00372C61" w:rsidP="00C1670B">
            <w:pPr>
              <w:rPr>
                <w:rFonts w:ascii="Century Gothic" w:hAnsi="Century Gothic"/>
                <w:b/>
              </w:rPr>
            </w:pPr>
            <w:r w:rsidRPr="00372C61">
              <w:rPr>
                <w:rFonts w:ascii="Century Gothic" w:hAnsi="Century Gothic"/>
                <w:b/>
              </w:rPr>
              <w:t>Yes/No</w:t>
            </w:r>
          </w:p>
          <w:p w14:paraId="1E673F10" w14:textId="77777777" w:rsidR="00372C61" w:rsidRPr="00372C61" w:rsidRDefault="00372C61" w:rsidP="00C1670B">
            <w:pPr>
              <w:rPr>
                <w:rFonts w:ascii="Century Gothic" w:hAnsi="Century Gothic"/>
                <w:b/>
              </w:rPr>
            </w:pPr>
          </w:p>
          <w:p w14:paraId="2174BFCB" w14:textId="77777777" w:rsidR="00372C61" w:rsidRDefault="00372C61" w:rsidP="00372C61">
            <w:pPr>
              <w:rPr>
                <w:rFonts w:ascii="Century Gothic" w:hAnsi="Century Gothic"/>
                <w:b/>
                <w:u w:val="single"/>
              </w:rPr>
            </w:pPr>
            <w:r w:rsidRPr="00ED022C">
              <w:rPr>
                <w:rFonts w:ascii="Century Gothic" w:hAnsi="Century Gothic"/>
                <w:b/>
              </w:rPr>
              <w:t>Please provide details</w:t>
            </w:r>
            <w:r>
              <w:rPr>
                <w:rFonts w:ascii="Century Gothic" w:hAnsi="Century Gothic"/>
                <w:b/>
              </w:rPr>
              <w:t xml:space="preserve"> if yes</w:t>
            </w:r>
            <w:r w:rsidRPr="00ED022C">
              <w:rPr>
                <w:rFonts w:ascii="Century Gothic" w:hAnsi="Century Gothic"/>
                <w:b/>
              </w:rPr>
              <w:t>:</w:t>
            </w:r>
            <w:r>
              <w:rPr>
                <w:rFonts w:ascii="Century Gothic" w:hAnsi="Century Gothic"/>
                <w:b/>
                <w:u w:val="single"/>
              </w:rPr>
              <w:t xml:space="preserve"> </w:t>
            </w:r>
          </w:p>
          <w:p w14:paraId="566CA7F8" w14:textId="77777777" w:rsidR="00372C61" w:rsidRDefault="00372C61" w:rsidP="00C1670B">
            <w:pPr>
              <w:rPr>
                <w:rFonts w:ascii="Century Gothic" w:hAnsi="Century Gothic"/>
                <w:b/>
                <w:u w:val="single"/>
              </w:rPr>
            </w:pPr>
          </w:p>
          <w:p w14:paraId="13BEBB52" w14:textId="44490D9E" w:rsidR="00C1670B" w:rsidRPr="00437876" w:rsidRDefault="00A632E7" w:rsidP="00C1670B">
            <w:pPr>
              <w:rPr>
                <w:rFonts w:ascii="Century Gothic" w:hAnsi="Century Gothic"/>
                <w:b/>
                <w:u w:val="single"/>
              </w:rPr>
            </w:pPr>
            <w:r w:rsidRPr="00437876">
              <w:rPr>
                <w:rFonts w:ascii="Century Gothic" w:hAnsi="Century Gothic"/>
                <w:b/>
                <w:u w:val="single"/>
              </w:rPr>
              <w:t>Expected outcomes for</w:t>
            </w:r>
            <w:r w:rsidR="00A358A4">
              <w:rPr>
                <w:rFonts w:ascii="Century Gothic" w:hAnsi="Century Gothic"/>
                <w:b/>
                <w:u w:val="single"/>
              </w:rPr>
              <w:t>:</w:t>
            </w:r>
          </w:p>
          <w:p w14:paraId="574F5FEF" w14:textId="77777777" w:rsidR="00E752A3" w:rsidRDefault="00E752A3" w:rsidP="00C1670B">
            <w:pPr>
              <w:rPr>
                <w:rFonts w:ascii="Century Gothic" w:hAnsi="Century Gothic"/>
                <w:b/>
                <w:bCs/>
              </w:rPr>
            </w:pPr>
          </w:p>
          <w:p w14:paraId="1724EF31" w14:textId="0548DCE8" w:rsidR="00A632E7" w:rsidRPr="00B31683" w:rsidRDefault="00A632E7" w:rsidP="00C1670B">
            <w:pPr>
              <w:rPr>
                <w:rFonts w:ascii="Century Gothic" w:hAnsi="Century Gothic"/>
                <w:b/>
                <w:bCs/>
              </w:rPr>
            </w:pPr>
            <w:r w:rsidRPr="00B31683">
              <w:rPr>
                <w:rFonts w:ascii="Century Gothic" w:hAnsi="Century Gothic"/>
                <w:b/>
                <w:bCs/>
              </w:rPr>
              <w:t>Parent/Guardian</w:t>
            </w:r>
            <w:r w:rsidR="00A97B6D">
              <w:rPr>
                <w:rFonts w:ascii="Century Gothic" w:hAnsi="Century Gothic"/>
                <w:b/>
                <w:bCs/>
              </w:rPr>
              <w:t>:</w:t>
            </w:r>
            <w:r w:rsidR="00437876" w:rsidRPr="00B31683">
              <w:rPr>
                <w:rFonts w:ascii="Century Gothic" w:hAnsi="Century Gothic"/>
                <w:b/>
                <w:bCs/>
              </w:rPr>
              <w:t xml:space="preserve"> </w:t>
            </w:r>
          </w:p>
          <w:p w14:paraId="2BB66400" w14:textId="77777777" w:rsidR="00A632E7" w:rsidRPr="00437876" w:rsidRDefault="00A632E7" w:rsidP="00C1670B">
            <w:pPr>
              <w:rPr>
                <w:rFonts w:ascii="Century Gothic" w:hAnsi="Century Gothic"/>
                <w:b/>
                <w:u w:val="single"/>
              </w:rPr>
            </w:pPr>
          </w:p>
          <w:p w14:paraId="0F2730D7" w14:textId="4406D780" w:rsidR="00A632E7" w:rsidRDefault="00A632E7" w:rsidP="00C1670B">
            <w:pPr>
              <w:rPr>
                <w:rFonts w:ascii="Century Gothic" w:hAnsi="Century Gothic"/>
                <w:b/>
                <w:bCs/>
              </w:rPr>
            </w:pPr>
            <w:r w:rsidRPr="00B31683">
              <w:rPr>
                <w:rFonts w:ascii="Century Gothic" w:hAnsi="Century Gothic"/>
                <w:b/>
                <w:bCs/>
              </w:rPr>
              <w:t>Child/Young person</w:t>
            </w:r>
            <w:r w:rsidR="00A97B6D">
              <w:rPr>
                <w:rFonts w:ascii="Century Gothic" w:hAnsi="Century Gothic"/>
                <w:b/>
                <w:bCs/>
              </w:rPr>
              <w:t>:</w:t>
            </w:r>
            <w:r w:rsidR="00437876" w:rsidRPr="00B31683">
              <w:rPr>
                <w:rFonts w:ascii="Century Gothic" w:hAnsi="Century Gothic"/>
                <w:b/>
                <w:bCs/>
              </w:rPr>
              <w:t xml:space="preserve"> </w:t>
            </w:r>
          </w:p>
          <w:p w14:paraId="52341906" w14:textId="77777777" w:rsidR="00113C9B" w:rsidRDefault="00113C9B" w:rsidP="00C1670B">
            <w:pPr>
              <w:rPr>
                <w:rFonts w:ascii="Century Gothic" w:hAnsi="Century Gothic"/>
                <w:b/>
                <w:bCs/>
              </w:rPr>
            </w:pPr>
          </w:p>
          <w:p w14:paraId="256111D4" w14:textId="77777777" w:rsidR="00C8535F" w:rsidRPr="00263C4E" w:rsidRDefault="00C8535F" w:rsidP="00037C37">
            <w:pPr>
              <w:jc w:val="center"/>
              <w:rPr>
                <w:rFonts w:ascii="Century Gothic" w:hAnsi="Century Gothic"/>
              </w:rPr>
            </w:pPr>
          </w:p>
        </w:tc>
      </w:tr>
    </w:tbl>
    <w:p w14:paraId="6EDFFD4F" w14:textId="364BC3A5" w:rsidR="00CA5A6D" w:rsidRDefault="00CA5A6D" w:rsidP="00CA5A6D">
      <w:pPr>
        <w:rPr>
          <w:rFonts w:ascii="Century Gothic" w:hAnsi="Century Gothic"/>
          <w:b/>
        </w:rPr>
      </w:pPr>
      <w:r w:rsidRPr="00437876">
        <w:rPr>
          <w:rFonts w:ascii="Century Gothic" w:hAnsi="Century Gothic"/>
          <w:b/>
        </w:rPr>
        <w:t>From: (Parent/Carer/Guardian)</w:t>
      </w:r>
      <w:r w:rsidR="006D50BC">
        <w:rPr>
          <w:rFonts w:ascii="Century Gothic" w:hAnsi="Century Gothic"/>
          <w:b/>
        </w:rPr>
        <w:t xml:space="preserve"> </w:t>
      </w:r>
    </w:p>
    <w:p w14:paraId="2205A8D3" w14:textId="77777777" w:rsidR="00CA5A6D" w:rsidRPr="00437876" w:rsidRDefault="00CA5A6D" w:rsidP="00CA5A6D">
      <w:pPr>
        <w:rPr>
          <w:rFonts w:ascii="Century Gothic" w:hAnsi="Century Gothic"/>
          <w:b/>
        </w:rPr>
      </w:pPr>
    </w:p>
    <w:p w14:paraId="4E2A7A7F" w14:textId="177DEB60" w:rsidR="00CA5A6D" w:rsidRPr="00437876" w:rsidRDefault="00CA5A6D" w:rsidP="00CA5A6D">
      <w:pPr>
        <w:rPr>
          <w:rFonts w:ascii="Century Gothic" w:hAnsi="Century Gothic"/>
          <w:b/>
        </w:rPr>
      </w:pPr>
      <w:r w:rsidRPr="00437876">
        <w:rPr>
          <w:rFonts w:ascii="Century Gothic" w:hAnsi="Century Gothic"/>
          <w:b/>
        </w:rPr>
        <w:t>Reference:(</w:t>
      </w:r>
      <w:r w:rsidR="00642B8D" w:rsidRPr="00437876">
        <w:rPr>
          <w:rFonts w:ascii="Century Gothic" w:hAnsi="Century Gothic"/>
          <w:b/>
        </w:rPr>
        <w:t>Child</w:t>
      </w:r>
      <w:r w:rsidR="00BD3E4A">
        <w:rPr>
          <w:rFonts w:ascii="Century Gothic" w:hAnsi="Century Gothic"/>
          <w:b/>
        </w:rPr>
        <w:t>/</w:t>
      </w:r>
      <w:r w:rsidR="00642B8D" w:rsidRPr="00437876">
        <w:rPr>
          <w:rFonts w:ascii="Century Gothic" w:hAnsi="Century Gothic"/>
          <w:b/>
        </w:rPr>
        <w:t>Young</w:t>
      </w:r>
      <w:r w:rsidR="00343FF4">
        <w:rPr>
          <w:rFonts w:ascii="Century Gothic" w:hAnsi="Century Gothic"/>
          <w:b/>
        </w:rPr>
        <w:t xml:space="preserve"> p</w:t>
      </w:r>
      <w:r w:rsidR="00343FF4" w:rsidRPr="00437876">
        <w:rPr>
          <w:rFonts w:ascii="Century Gothic" w:hAnsi="Century Gothic"/>
          <w:b/>
        </w:rPr>
        <w:t>erson’s</w:t>
      </w:r>
      <w:r w:rsidRPr="00437876">
        <w:rPr>
          <w:rFonts w:ascii="Century Gothic" w:hAnsi="Century Gothic"/>
          <w:b/>
        </w:rPr>
        <w:t xml:space="preserve"> </w:t>
      </w:r>
      <w:r w:rsidR="00BD3E4A">
        <w:rPr>
          <w:rFonts w:ascii="Century Gothic" w:hAnsi="Century Gothic"/>
          <w:b/>
        </w:rPr>
        <w:t>n</w:t>
      </w:r>
      <w:r w:rsidRPr="00437876">
        <w:rPr>
          <w:rFonts w:ascii="Century Gothic" w:hAnsi="Century Gothic"/>
          <w:b/>
        </w:rPr>
        <w:t>ame)</w:t>
      </w:r>
      <w:r w:rsidR="006D50BC">
        <w:rPr>
          <w:rFonts w:ascii="Century Gothic" w:hAnsi="Century Gothic"/>
          <w:b/>
        </w:rPr>
        <w:t xml:space="preserve"> </w:t>
      </w:r>
      <w:r w:rsidR="004C3592">
        <w:rPr>
          <w:rFonts w:ascii="Century Gothic" w:hAnsi="Century Gothic"/>
          <w:b/>
        </w:rPr>
        <w:t>_____________________________</w:t>
      </w:r>
    </w:p>
    <w:p w14:paraId="74115E8C" w14:textId="77777777" w:rsidR="00CA5A6D" w:rsidRPr="00437876" w:rsidRDefault="00CA5A6D" w:rsidP="00CA5A6D">
      <w:pPr>
        <w:rPr>
          <w:rFonts w:ascii="Century Gothic" w:hAnsi="Century Gothic"/>
          <w:b/>
        </w:rPr>
      </w:pPr>
    </w:p>
    <w:p w14:paraId="59651DD7" w14:textId="76CCCAE1" w:rsidR="00CA5A6D" w:rsidRPr="00437876" w:rsidRDefault="00CA5A6D" w:rsidP="00CA5A6D">
      <w:pPr>
        <w:rPr>
          <w:rFonts w:ascii="Century Gothic" w:hAnsi="Century Gothic"/>
          <w:b/>
        </w:rPr>
      </w:pPr>
      <w:r w:rsidRPr="00437876">
        <w:rPr>
          <w:rFonts w:ascii="Century Gothic" w:hAnsi="Century Gothic"/>
          <w:b/>
        </w:rPr>
        <w:t>As the parent/carer/guardian of</w:t>
      </w:r>
      <w:r w:rsidR="00B20B1F">
        <w:rPr>
          <w:rFonts w:ascii="Century Gothic" w:hAnsi="Century Gothic"/>
          <w:b/>
        </w:rPr>
        <w:t>:</w:t>
      </w:r>
      <w:r w:rsidR="006D50BC">
        <w:rPr>
          <w:rFonts w:ascii="Century Gothic" w:hAnsi="Century Gothic"/>
          <w:b/>
        </w:rPr>
        <w:t xml:space="preserve"> </w:t>
      </w:r>
      <w:r w:rsidR="004C3592">
        <w:rPr>
          <w:rFonts w:ascii="Century Gothic" w:hAnsi="Century Gothic"/>
          <w:b/>
        </w:rPr>
        <w:t>_____________________________________</w:t>
      </w:r>
    </w:p>
    <w:p w14:paraId="17369A0C" w14:textId="77777777" w:rsidR="00CA5A6D" w:rsidRPr="00813511" w:rsidRDefault="00CA5A6D" w:rsidP="00CA5A6D">
      <w:pPr>
        <w:rPr>
          <w:rFonts w:ascii="Century Gothic" w:hAnsi="Century Gothic"/>
          <w:b/>
        </w:rPr>
      </w:pPr>
    </w:p>
    <w:p w14:paraId="592D8FE4" w14:textId="77777777" w:rsidR="00CA5A6D" w:rsidRPr="007D1EE5" w:rsidRDefault="00CA5A6D" w:rsidP="00A250EF">
      <w:pPr>
        <w:rPr>
          <w:rFonts w:ascii="Century Gothic" w:hAnsi="Century Gothic"/>
          <w:sz w:val="22"/>
          <w:szCs w:val="22"/>
        </w:rPr>
      </w:pPr>
      <w:r w:rsidRPr="007D1EE5">
        <w:rPr>
          <w:rFonts w:ascii="Century Gothic" w:hAnsi="Century Gothic"/>
          <w:sz w:val="22"/>
          <w:szCs w:val="22"/>
        </w:rPr>
        <w:t>I give my permission for him/her to attend one to one Counselling Support with a counsellor from The Bobby Colleran Trust.</w:t>
      </w:r>
    </w:p>
    <w:p w14:paraId="43F613D7" w14:textId="77777777" w:rsidR="00CA5A6D" w:rsidRPr="007D1EE5" w:rsidRDefault="00CA5A6D" w:rsidP="00CA5A6D">
      <w:pPr>
        <w:ind w:left="284"/>
        <w:rPr>
          <w:rFonts w:ascii="Century Gothic" w:hAnsi="Century Gothic"/>
          <w:b/>
          <w:sz w:val="22"/>
          <w:szCs w:val="22"/>
        </w:rPr>
      </w:pPr>
    </w:p>
    <w:p w14:paraId="5263FC2A" w14:textId="7C51B1B4" w:rsidR="00CA5A6D" w:rsidRPr="007D1EE5" w:rsidRDefault="00CA5A6D" w:rsidP="00A250EF">
      <w:pPr>
        <w:rPr>
          <w:rFonts w:ascii="Century Gothic" w:hAnsi="Century Gothic"/>
          <w:sz w:val="22"/>
          <w:szCs w:val="22"/>
        </w:rPr>
      </w:pPr>
      <w:r w:rsidRPr="007D1EE5">
        <w:rPr>
          <w:rFonts w:ascii="Century Gothic" w:hAnsi="Century Gothic"/>
          <w:sz w:val="22"/>
          <w:szCs w:val="22"/>
        </w:rPr>
        <w:t xml:space="preserve">I understand that any safeguarding issues that may be disclosed will be referred to the school’s nominated </w:t>
      </w:r>
      <w:r w:rsidR="00654EE6" w:rsidRPr="007D1EE5">
        <w:rPr>
          <w:rFonts w:ascii="Century Gothic" w:hAnsi="Century Gothic"/>
          <w:sz w:val="22"/>
          <w:szCs w:val="22"/>
        </w:rPr>
        <w:t>safeguarding</w:t>
      </w:r>
      <w:r w:rsidRPr="007D1EE5">
        <w:rPr>
          <w:rFonts w:ascii="Century Gothic" w:hAnsi="Century Gothic"/>
          <w:sz w:val="22"/>
          <w:szCs w:val="22"/>
        </w:rPr>
        <w:t xml:space="preserve"> officer in line with the school ‘Safeguarding Children Policy’.</w:t>
      </w:r>
    </w:p>
    <w:p w14:paraId="517F762E" w14:textId="77777777" w:rsidR="00CA5A6D" w:rsidRPr="00437876" w:rsidRDefault="00CA5A6D" w:rsidP="00CA5A6D">
      <w:pPr>
        <w:rPr>
          <w:rFonts w:ascii="Century Gothic" w:hAnsi="Century Gothic"/>
          <w:b/>
        </w:rPr>
      </w:pPr>
    </w:p>
    <w:p w14:paraId="21E5A10C" w14:textId="69455DB7" w:rsidR="00CA5A6D" w:rsidRPr="00437876" w:rsidRDefault="00CA5A6D" w:rsidP="00CA5A6D">
      <w:pPr>
        <w:rPr>
          <w:rFonts w:ascii="Century Gothic" w:hAnsi="Century Gothic"/>
          <w:b/>
        </w:rPr>
      </w:pPr>
      <w:r w:rsidRPr="00437876">
        <w:rPr>
          <w:rFonts w:ascii="Century Gothic" w:hAnsi="Century Gothic"/>
          <w:b/>
        </w:rPr>
        <w:t xml:space="preserve">Parent/Guardian </w:t>
      </w:r>
      <w:r w:rsidR="00BD3E4A">
        <w:rPr>
          <w:rFonts w:ascii="Century Gothic" w:hAnsi="Century Gothic"/>
          <w:b/>
        </w:rPr>
        <w:t>s</w:t>
      </w:r>
      <w:r w:rsidRPr="00437876">
        <w:rPr>
          <w:rFonts w:ascii="Century Gothic" w:hAnsi="Century Gothic"/>
          <w:b/>
        </w:rPr>
        <w:t>ignature:</w:t>
      </w:r>
      <w:r w:rsidR="00654EE6">
        <w:rPr>
          <w:rFonts w:ascii="Century Gothic" w:hAnsi="Century Gothic"/>
          <w:b/>
        </w:rPr>
        <w:t xml:space="preserve"> </w:t>
      </w:r>
      <w:r w:rsidRPr="00437876">
        <w:rPr>
          <w:rFonts w:ascii="Century Gothic" w:hAnsi="Century Gothic"/>
          <w:b/>
        </w:rPr>
        <w:t>________________________________</w:t>
      </w:r>
      <w:r w:rsidR="004C3592">
        <w:rPr>
          <w:rFonts w:ascii="Century Gothic" w:hAnsi="Century Gothic"/>
          <w:b/>
        </w:rPr>
        <w:t>______</w:t>
      </w:r>
      <w:r w:rsidRPr="00437876">
        <w:rPr>
          <w:rFonts w:ascii="Century Gothic" w:hAnsi="Century Gothic"/>
          <w:b/>
        </w:rPr>
        <w:t>____</w:t>
      </w:r>
    </w:p>
    <w:p w14:paraId="01601724" w14:textId="77777777" w:rsidR="00CA5A6D" w:rsidRPr="00437876" w:rsidRDefault="00CA5A6D" w:rsidP="00CA5A6D">
      <w:pPr>
        <w:rPr>
          <w:rFonts w:ascii="Century Gothic" w:hAnsi="Century Gothic"/>
          <w:b/>
        </w:rPr>
      </w:pPr>
    </w:p>
    <w:p w14:paraId="5E646205" w14:textId="0494187A" w:rsidR="00CA5A6D" w:rsidRPr="00437876" w:rsidRDefault="00CA5A6D" w:rsidP="00CA5A6D">
      <w:pPr>
        <w:rPr>
          <w:rFonts w:ascii="Century Gothic" w:hAnsi="Century Gothic"/>
          <w:b/>
        </w:rPr>
      </w:pPr>
      <w:r w:rsidRPr="00437876">
        <w:rPr>
          <w:rFonts w:ascii="Century Gothic" w:hAnsi="Century Gothic"/>
          <w:b/>
        </w:rPr>
        <w:t>Date</w:t>
      </w:r>
      <w:r w:rsidR="00654EE6">
        <w:rPr>
          <w:rFonts w:ascii="Century Gothic" w:hAnsi="Century Gothic"/>
          <w:b/>
        </w:rPr>
        <w:t xml:space="preserve">: </w:t>
      </w:r>
      <w:r w:rsidRPr="00437876">
        <w:rPr>
          <w:rFonts w:ascii="Century Gothic" w:hAnsi="Century Gothic"/>
          <w:b/>
        </w:rPr>
        <w:t>_______________</w:t>
      </w:r>
    </w:p>
    <w:p w14:paraId="4C113E85" w14:textId="77777777" w:rsidR="00CA5A6D" w:rsidRDefault="00CA5A6D" w:rsidP="00C1670B">
      <w:pPr>
        <w:rPr>
          <w:rFonts w:ascii="Century Gothic" w:hAnsi="Century Gothic"/>
        </w:rPr>
      </w:pPr>
    </w:p>
    <w:p w14:paraId="23D87590" w14:textId="1AA8A9C3" w:rsidR="00257DC0" w:rsidRPr="00813511" w:rsidRDefault="00257DC0" w:rsidP="00257DC0">
      <w:pPr>
        <w:ind w:left="45"/>
        <w:jc w:val="center"/>
        <w:rPr>
          <w:rFonts w:ascii="Century Gothic" w:hAnsi="Century Gothic"/>
          <w:b/>
          <w:u w:val="single"/>
        </w:rPr>
      </w:pPr>
      <w:r w:rsidRPr="00813511">
        <w:rPr>
          <w:rFonts w:ascii="Century Gothic" w:hAnsi="Century Gothic"/>
          <w:b/>
          <w:u w:val="single"/>
        </w:rPr>
        <w:t>CHILDRENS POLICY</w:t>
      </w:r>
    </w:p>
    <w:p w14:paraId="4222D334" w14:textId="77777777" w:rsidR="00257DC0" w:rsidRPr="00813511" w:rsidRDefault="00257DC0" w:rsidP="00257DC0">
      <w:pPr>
        <w:ind w:left="45"/>
        <w:jc w:val="center"/>
        <w:rPr>
          <w:rFonts w:ascii="Century Gothic" w:hAnsi="Century Gothic"/>
          <w:b/>
          <w:u w:val="single"/>
        </w:rPr>
      </w:pPr>
      <w:r w:rsidRPr="00813511">
        <w:rPr>
          <w:rFonts w:ascii="Century Gothic" w:hAnsi="Century Gothic"/>
          <w:b/>
          <w:u w:val="single"/>
        </w:rPr>
        <w:t xml:space="preserve"> (</w:t>
      </w:r>
      <w:r w:rsidRPr="00813511">
        <w:rPr>
          <w:rFonts w:ascii="Century Gothic" w:hAnsi="Century Gothic"/>
          <w:b/>
          <w:i/>
          <w:u w:val="single"/>
        </w:rPr>
        <w:t>to be signed by parent/guardian and returned to Counselling Service</w:t>
      </w:r>
      <w:r w:rsidRPr="00813511">
        <w:rPr>
          <w:rFonts w:ascii="Century Gothic" w:hAnsi="Century Gothic"/>
          <w:b/>
          <w:u w:val="single"/>
        </w:rPr>
        <w:t>)</w:t>
      </w:r>
    </w:p>
    <w:p w14:paraId="4D0D4D14" w14:textId="77777777" w:rsidR="00257DC0" w:rsidRPr="00813511" w:rsidRDefault="00257DC0" w:rsidP="00257DC0">
      <w:pPr>
        <w:ind w:left="45"/>
        <w:jc w:val="center"/>
        <w:rPr>
          <w:rFonts w:ascii="Century Gothic" w:hAnsi="Century Gothic"/>
          <w:b/>
          <w:u w:val="single"/>
        </w:rPr>
      </w:pPr>
    </w:p>
    <w:p w14:paraId="1252D448"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The Data Protection Act 1989 requires that personal information is obtained and processed fairly and lawfully; only disclosed in appropriate circumstances: is accurate, relevant and not held longer than necessary and is kept securely.</w:t>
      </w:r>
    </w:p>
    <w:p w14:paraId="0EA683BC" w14:textId="06C229FC" w:rsidR="00257DC0" w:rsidRPr="007D1EE5" w:rsidRDefault="00257DC0" w:rsidP="00257DC0">
      <w:pPr>
        <w:rPr>
          <w:rFonts w:ascii="Century Gothic" w:hAnsi="Century Gothic"/>
          <w:sz w:val="22"/>
          <w:szCs w:val="22"/>
        </w:rPr>
      </w:pPr>
      <w:r w:rsidRPr="007D1EE5">
        <w:rPr>
          <w:rFonts w:ascii="Century Gothic" w:hAnsi="Century Gothic"/>
          <w:sz w:val="22"/>
          <w:szCs w:val="22"/>
        </w:rPr>
        <w:t xml:space="preserve">The Act allows for disclosure without the consent of the client in certain circumstances, </w:t>
      </w:r>
      <w:r w:rsidR="005053B6" w:rsidRPr="007D1EE5">
        <w:rPr>
          <w:rFonts w:ascii="Century Gothic" w:hAnsi="Century Gothic"/>
          <w:sz w:val="22"/>
          <w:szCs w:val="22"/>
        </w:rPr>
        <w:t>including: -</w:t>
      </w:r>
    </w:p>
    <w:p w14:paraId="251871E7" w14:textId="77777777" w:rsidR="00257DC0" w:rsidRPr="007D1EE5" w:rsidRDefault="00257DC0" w:rsidP="00257DC0">
      <w:pPr>
        <w:rPr>
          <w:rFonts w:ascii="Century Gothic" w:hAnsi="Century Gothic"/>
          <w:sz w:val="22"/>
          <w:szCs w:val="22"/>
        </w:rPr>
      </w:pPr>
    </w:p>
    <w:p w14:paraId="35D68402" w14:textId="77777777" w:rsidR="00257DC0" w:rsidRPr="007D1EE5" w:rsidRDefault="00257DC0" w:rsidP="00257DC0">
      <w:pPr>
        <w:pStyle w:val="ListParagraph"/>
        <w:numPr>
          <w:ilvl w:val="0"/>
          <w:numId w:val="1"/>
        </w:numPr>
        <w:rPr>
          <w:rFonts w:ascii="Century Gothic" w:hAnsi="Century Gothic"/>
        </w:rPr>
      </w:pPr>
      <w:r w:rsidRPr="007D1EE5">
        <w:rPr>
          <w:rFonts w:ascii="Century Gothic" w:hAnsi="Century Gothic"/>
        </w:rPr>
        <w:t>The prevention or detection of crime.</w:t>
      </w:r>
    </w:p>
    <w:p w14:paraId="01931972" w14:textId="77777777" w:rsidR="00257DC0" w:rsidRPr="007D1EE5" w:rsidRDefault="00257DC0" w:rsidP="00257DC0">
      <w:pPr>
        <w:pStyle w:val="ListParagraph"/>
        <w:numPr>
          <w:ilvl w:val="0"/>
          <w:numId w:val="1"/>
        </w:numPr>
        <w:rPr>
          <w:rFonts w:ascii="Century Gothic" w:hAnsi="Century Gothic"/>
        </w:rPr>
      </w:pPr>
      <w:r w:rsidRPr="007D1EE5">
        <w:rPr>
          <w:rFonts w:ascii="Century Gothic" w:hAnsi="Century Gothic"/>
        </w:rPr>
        <w:t>The apprehension or prosecution of offenders.</w:t>
      </w:r>
    </w:p>
    <w:p w14:paraId="0343E04B" w14:textId="77777777" w:rsidR="00257DC0" w:rsidRPr="007D1EE5" w:rsidRDefault="00257DC0" w:rsidP="00257DC0">
      <w:pPr>
        <w:pStyle w:val="ListParagraph"/>
        <w:numPr>
          <w:ilvl w:val="0"/>
          <w:numId w:val="1"/>
        </w:numPr>
        <w:rPr>
          <w:rFonts w:ascii="Century Gothic" w:hAnsi="Century Gothic"/>
        </w:rPr>
      </w:pPr>
      <w:r w:rsidRPr="007D1EE5">
        <w:rPr>
          <w:rFonts w:ascii="Century Gothic" w:hAnsi="Century Gothic"/>
        </w:rPr>
        <w:t>Where failure to disclose would be likely to prejudice those objectives in a particular case.</w:t>
      </w:r>
    </w:p>
    <w:p w14:paraId="5E00415C"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Disclosure of personal information in circumstances of concern that a child may be at risk of or suffering or likely to suffer significant harm can therefore be permitted by the Act on the above grounds.</w:t>
      </w:r>
    </w:p>
    <w:p w14:paraId="4AD860E4" w14:textId="77777777" w:rsidR="00257DC0" w:rsidRPr="007D1EE5" w:rsidRDefault="00257DC0" w:rsidP="00257DC0">
      <w:pPr>
        <w:rPr>
          <w:rFonts w:ascii="Century Gothic" w:hAnsi="Century Gothic"/>
          <w:sz w:val="22"/>
          <w:szCs w:val="22"/>
        </w:rPr>
      </w:pPr>
    </w:p>
    <w:p w14:paraId="6A09DCB9" w14:textId="77777777" w:rsidR="00257DC0" w:rsidRPr="00813511" w:rsidRDefault="00257DC0" w:rsidP="00257DC0">
      <w:pPr>
        <w:rPr>
          <w:rFonts w:ascii="Century Gothic" w:hAnsi="Century Gothic"/>
        </w:rPr>
      </w:pPr>
      <w:r w:rsidRPr="007D1EE5">
        <w:rPr>
          <w:rFonts w:ascii="Century Gothic" w:hAnsi="Century Gothic"/>
          <w:sz w:val="22"/>
          <w:szCs w:val="22"/>
        </w:rPr>
        <w:t xml:space="preserve">Concern that a child may be suffering or likely to suffer significant harm may be a reason for referral to social services or may arise </w:t>
      </w:r>
      <w:proofErr w:type="gramStart"/>
      <w:r w:rsidRPr="007D1EE5">
        <w:rPr>
          <w:rFonts w:ascii="Century Gothic" w:hAnsi="Century Gothic"/>
          <w:sz w:val="22"/>
          <w:szCs w:val="22"/>
        </w:rPr>
        <w:t>during the course of</w:t>
      </w:r>
      <w:proofErr w:type="gramEnd"/>
      <w:r w:rsidRPr="007D1EE5">
        <w:rPr>
          <w:rFonts w:ascii="Century Gothic" w:hAnsi="Century Gothic"/>
          <w:sz w:val="22"/>
          <w:szCs w:val="22"/>
        </w:rPr>
        <w:t xml:space="preserve"> providing counselling support to the child his/her family. In such </w:t>
      </w:r>
      <w:r w:rsidR="00A632E7" w:rsidRPr="007D1EE5">
        <w:rPr>
          <w:rFonts w:ascii="Century Gothic" w:hAnsi="Century Gothic"/>
          <w:sz w:val="22"/>
          <w:szCs w:val="22"/>
        </w:rPr>
        <w:t>circumstances the counsellor</w:t>
      </w:r>
      <w:r w:rsidRPr="007D1EE5">
        <w:rPr>
          <w:rFonts w:ascii="Century Gothic" w:hAnsi="Century Gothic"/>
          <w:sz w:val="22"/>
          <w:szCs w:val="22"/>
        </w:rPr>
        <w:t xml:space="preserve"> is obliged to inform the counselling lead, or if working within a school, will notify the school Safeguarding Officer, who in turn will initiate enquiries under section 47 of the Children’s Act. In the absence of the Counselling lead, and/or School Safeguarding Officer. The Counsellor will refer to CARE </w:t>
      </w:r>
      <w:r w:rsidR="00813511" w:rsidRPr="007D1EE5">
        <w:rPr>
          <w:rFonts w:ascii="Century Gothic" w:hAnsi="Century Gothic"/>
          <w:sz w:val="22"/>
          <w:szCs w:val="22"/>
        </w:rPr>
        <w:t>LINE</w:t>
      </w:r>
      <w:r w:rsidR="00813511" w:rsidRPr="00813511">
        <w:rPr>
          <w:rFonts w:ascii="Century Gothic" w:hAnsi="Century Gothic"/>
        </w:rPr>
        <w:t>.</w:t>
      </w:r>
    </w:p>
    <w:p w14:paraId="2ED87DBA"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It is important to always take account of the child’s reactions and his/her perceptions, according to the child’s age and understanding.</w:t>
      </w:r>
    </w:p>
    <w:p w14:paraId="425C1572"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lastRenderedPageBreak/>
        <w:t>Professionals should be honest and explicit about professional roles, responsibilities, powers and expectations and about what is not negotiable.</w:t>
      </w:r>
      <w:r w:rsidR="00813511" w:rsidRPr="007D1EE5">
        <w:rPr>
          <w:rFonts w:ascii="Century Gothic" w:hAnsi="Century Gothic"/>
          <w:sz w:val="22"/>
          <w:szCs w:val="22"/>
        </w:rPr>
        <w:t xml:space="preserve"> </w:t>
      </w:r>
      <w:r w:rsidRPr="007D1EE5">
        <w:rPr>
          <w:rFonts w:ascii="Century Gothic" w:hAnsi="Century Gothic"/>
          <w:sz w:val="22"/>
          <w:szCs w:val="22"/>
        </w:rPr>
        <w:t>Children and young people should, subject to age and understanding, be helped to understand child protection processes and how they can be involved and contribute to decision-making.</w:t>
      </w:r>
    </w:p>
    <w:p w14:paraId="61AF9E30"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They should understand that decisions will be taken in the light of all available information and not necessarily in accordance with their wishes.</w:t>
      </w:r>
    </w:p>
    <w:p w14:paraId="152FB566" w14:textId="77777777" w:rsidR="00257DC0" w:rsidRPr="007D1EE5" w:rsidRDefault="00257DC0" w:rsidP="00257DC0">
      <w:pPr>
        <w:rPr>
          <w:rFonts w:ascii="Century Gothic" w:hAnsi="Century Gothic"/>
          <w:sz w:val="22"/>
          <w:szCs w:val="22"/>
        </w:rPr>
      </w:pPr>
    </w:p>
    <w:p w14:paraId="624ED9C7"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 xml:space="preserve">The population of Liverpool is multi-cultural. Children from all cultures are subject to abuse and neglect. All children have a right to grow up safe from harm. </w:t>
      </w:r>
      <w:proofErr w:type="gramStart"/>
      <w:r w:rsidRPr="007D1EE5">
        <w:rPr>
          <w:rFonts w:ascii="Century Gothic" w:hAnsi="Century Gothic"/>
          <w:sz w:val="22"/>
          <w:szCs w:val="22"/>
        </w:rPr>
        <w:t>In order to</w:t>
      </w:r>
      <w:proofErr w:type="gramEnd"/>
      <w:r w:rsidRPr="007D1EE5">
        <w:rPr>
          <w:rFonts w:ascii="Century Gothic" w:hAnsi="Century Gothic"/>
          <w:sz w:val="22"/>
          <w:szCs w:val="22"/>
        </w:rPr>
        <w:t xml:space="preserve"> make sensitive and informed professional judgements about a child’s needs, it is important that professionals are sensitive to differing family patterns and lifestyles and to child rearing patterns that vary across different racial, ethnic and cultural groups.</w:t>
      </w:r>
    </w:p>
    <w:p w14:paraId="06058B53" w14:textId="77777777" w:rsidR="00257DC0" w:rsidRPr="007D1EE5" w:rsidRDefault="00257DC0" w:rsidP="00257DC0">
      <w:pPr>
        <w:rPr>
          <w:rFonts w:ascii="Century Gothic" w:hAnsi="Century Gothic"/>
          <w:sz w:val="22"/>
          <w:szCs w:val="22"/>
        </w:rPr>
      </w:pPr>
    </w:p>
    <w:p w14:paraId="1DBEB570"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Professionals should also be aware of the broader social factors that service to</w:t>
      </w:r>
      <w:r w:rsidR="00813511" w:rsidRPr="007D1EE5">
        <w:rPr>
          <w:rFonts w:ascii="Century Gothic" w:hAnsi="Century Gothic"/>
          <w:sz w:val="22"/>
          <w:szCs w:val="22"/>
        </w:rPr>
        <w:t xml:space="preserve"> discriminate </w:t>
      </w:r>
      <w:r w:rsidRPr="007D1EE5">
        <w:rPr>
          <w:rFonts w:ascii="Century Gothic" w:hAnsi="Century Gothic"/>
          <w:sz w:val="22"/>
          <w:szCs w:val="22"/>
        </w:rPr>
        <w:t>ethnic minority people. Working in a</w:t>
      </w:r>
      <w:r w:rsidR="00813511" w:rsidRPr="007D1EE5">
        <w:rPr>
          <w:rFonts w:ascii="Century Gothic" w:hAnsi="Century Gothic"/>
          <w:sz w:val="22"/>
          <w:szCs w:val="22"/>
        </w:rPr>
        <w:t xml:space="preserve"> multi-racial s</w:t>
      </w:r>
      <w:r w:rsidRPr="007D1EE5">
        <w:rPr>
          <w:rFonts w:ascii="Century Gothic" w:hAnsi="Century Gothic"/>
          <w:sz w:val="22"/>
          <w:szCs w:val="22"/>
        </w:rPr>
        <w:t>ociety requires professionals and organisations to be committed to equality in meeting the needs of all children and families and to understand th</w:t>
      </w:r>
      <w:r w:rsidR="00813511" w:rsidRPr="007D1EE5">
        <w:rPr>
          <w:rFonts w:ascii="Century Gothic" w:hAnsi="Century Gothic"/>
          <w:sz w:val="22"/>
          <w:szCs w:val="22"/>
        </w:rPr>
        <w:t>e effects of racial harassment</w:t>
      </w:r>
      <w:r w:rsidRPr="007D1EE5">
        <w:rPr>
          <w:rFonts w:ascii="Century Gothic" w:hAnsi="Century Gothic"/>
          <w:sz w:val="22"/>
          <w:szCs w:val="22"/>
        </w:rPr>
        <w:t>, racial discrimination and institutional racism, as well as cultural misunderstanding or misinterpretation.</w:t>
      </w:r>
    </w:p>
    <w:p w14:paraId="38434BB3" w14:textId="77777777" w:rsidR="00257DC0" w:rsidRPr="007D1EE5" w:rsidRDefault="00257DC0" w:rsidP="00257DC0">
      <w:pPr>
        <w:rPr>
          <w:rFonts w:ascii="Century Gothic" w:hAnsi="Century Gothic"/>
          <w:sz w:val="22"/>
          <w:szCs w:val="22"/>
        </w:rPr>
      </w:pPr>
    </w:p>
    <w:p w14:paraId="08BBECD8" w14:textId="77777777" w:rsidR="00257DC0" w:rsidRPr="007D1EE5" w:rsidRDefault="00257DC0" w:rsidP="00257DC0">
      <w:pPr>
        <w:rPr>
          <w:rFonts w:ascii="Century Gothic" w:hAnsi="Century Gothic"/>
          <w:sz w:val="22"/>
          <w:szCs w:val="22"/>
        </w:rPr>
      </w:pPr>
      <w:r w:rsidRPr="007D1EE5">
        <w:rPr>
          <w:rFonts w:ascii="Century Gothic" w:hAnsi="Century Gothic"/>
          <w:sz w:val="22"/>
          <w:szCs w:val="22"/>
        </w:rPr>
        <w:t>The assessment process should maintain a focus on the needs of the individual child. It should always include consideration of the way religious beliefs and cultural traditions in different racial and ethnic and cultural groups influence their values attitudes and behaviour, and the way in which family and community life is structured and organised. Cultural factors neither explain nor condone acts of omission or commission which place a child at risk of significant harm. Professionals should be aware of and work with the strengths and support systems available within families, ethnic groups and communities, which can be built upon to help safeguard children and promote their welfare.</w:t>
      </w:r>
    </w:p>
    <w:p w14:paraId="2C79D3A4" w14:textId="77777777" w:rsidR="00257DC0" w:rsidRPr="007D1EE5" w:rsidRDefault="00257DC0" w:rsidP="00257DC0">
      <w:pPr>
        <w:rPr>
          <w:rFonts w:ascii="Century Gothic" w:hAnsi="Century Gothic"/>
          <w:sz w:val="22"/>
          <w:szCs w:val="22"/>
        </w:rPr>
      </w:pPr>
    </w:p>
    <w:p w14:paraId="58B904C2" w14:textId="7A3F274A" w:rsidR="00257DC0" w:rsidRPr="007D1EE5" w:rsidRDefault="00257DC0" w:rsidP="00257DC0">
      <w:pPr>
        <w:rPr>
          <w:rFonts w:ascii="Century Gothic" w:hAnsi="Century Gothic"/>
          <w:sz w:val="22"/>
          <w:szCs w:val="22"/>
        </w:rPr>
      </w:pPr>
      <w:r w:rsidRPr="007D1EE5">
        <w:rPr>
          <w:rFonts w:ascii="Century Gothic" w:hAnsi="Century Gothic"/>
          <w:sz w:val="22"/>
          <w:szCs w:val="22"/>
        </w:rPr>
        <w:t xml:space="preserve">Well-kept records provide essential underpinning to good child protection practice. An individual </w:t>
      </w:r>
      <w:r w:rsidR="005053B6" w:rsidRPr="007D1EE5">
        <w:rPr>
          <w:rFonts w:ascii="Century Gothic" w:hAnsi="Century Gothic"/>
          <w:sz w:val="22"/>
          <w:szCs w:val="22"/>
        </w:rPr>
        <w:t>agencies</w:t>
      </w:r>
      <w:r w:rsidRPr="007D1EE5">
        <w:rPr>
          <w:rFonts w:ascii="Century Gothic" w:hAnsi="Century Gothic"/>
          <w:sz w:val="22"/>
          <w:szCs w:val="22"/>
        </w:rPr>
        <w:t xml:space="preserve"> or professional’s records should be clear, accurate and contemporaneous, ensuring that there is a documented account of involvement with a child or family.</w:t>
      </w:r>
    </w:p>
    <w:p w14:paraId="6E9120BC" w14:textId="77777777" w:rsidR="00257DC0" w:rsidRPr="00437876" w:rsidRDefault="00257DC0" w:rsidP="00257DC0">
      <w:pPr>
        <w:rPr>
          <w:rFonts w:ascii="Century Gothic" w:hAnsi="Century Gothic"/>
          <w:b/>
        </w:rPr>
      </w:pPr>
    </w:p>
    <w:p w14:paraId="50A1BF50" w14:textId="01F42755" w:rsidR="00257DC0" w:rsidRPr="00437876" w:rsidRDefault="00257DC0" w:rsidP="00257DC0">
      <w:pPr>
        <w:rPr>
          <w:rFonts w:ascii="Century Gothic" w:hAnsi="Century Gothic"/>
          <w:b/>
        </w:rPr>
      </w:pPr>
      <w:r w:rsidRPr="00437876">
        <w:rPr>
          <w:rFonts w:ascii="Century Gothic" w:hAnsi="Century Gothic"/>
          <w:b/>
        </w:rPr>
        <w:t>Name Parent/guardian</w:t>
      </w:r>
      <w:r w:rsidR="002B12AC">
        <w:rPr>
          <w:rFonts w:ascii="Century Gothic" w:hAnsi="Century Gothic"/>
          <w:b/>
        </w:rPr>
        <w:t>:</w:t>
      </w:r>
      <w:r w:rsidRPr="00437876">
        <w:rPr>
          <w:rFonts w:ascii="Century Gothic" w:hAnsi="Century Gothic"/>
          <w:b/>
        </w:rPr>
        <w:t xml:space="preserve"> </w:t>
      </w:r>
      <w:r w:rsidR="005053B6">
        <w:rPr>
          <w:rFonts w:ascii="Century Gothic" w:hAnsi="Century Gothic"/>
          <w:b/>
        </w:rPr>
        <w:t>_</w:t>
      </w:r>
      <w:r w:rsidRPr="00437876">
        <w:rPr>
          <w:rFonts w:ascii="Century Gothic" w:hAnsi="Century Gothic"/>
          <w:b/>
        </w:rPr>
        <w:t>____________________________________________</w:t>
      </w:r>
    </w:p>
    <w:p w14:paraId="68353302" w14:textId="77777777" w:rsidR="00257DC0" w:rsidRPr="00437876" w:rsidRDefault="00257DC0" w:rsidP="00257DC0">
      <w:pPr>
        <w:rPr>
          <w:rFonts w:ascii="Century Gothic" w:hAnsi="Century Gothic"/>
          <w:b/>
        </w:rPr>
      </w:pPr>
    </w:p>
    <w:p w14:paraId="0869804F" w14:textId="34575025" w:rsidR="00257DC0" w:rsidRPr="00437876" w:rsidRDefault="00257DC0" w:rsidP="00257DC0">
      <w:pPr>
        <w:rPr>
          <w:rFonts w:ascii="Century Gothic" w:hAnsi="Century Gothic"/>
          <w:b/>
        </w:rPr>
      </w:pPr>
      <w:r w:rsidRPr="00437876">
        <w:rPr>
          <w:rFonts w:ascii="Century Gothic" w:hAnsi="Century Gothic"/>
          <w:b/>
        </w:rPr>
        <w:t>Signature: Parent/guardian</w:t>
      </w:r>
      <w:r w:rsidR="002B12AC">
        <w:rPr>
          <w:rFonts w:ascii="Century Gothic" w:hAnsi="Century Gothic"/>
          <w:b/>
        </w:rPr>
        <w:t>:</w:t>
      </w:r>
      <w:r w:rsidRPr="00437876">
        <w:rPr>
          <w:rFonts w:ascii="Century Gothic" w:hAnsi="Century Gothic"/>
          <w:b/>
        </w:rPr>
        <w:t xml:space="preserve"> </w:t>
      </w:r>
      <w:r w:rsidR="00DC5795">
        <w:rPr>
          <w:rFonts w:ascii="Century Gothic" w:hAnsi="Century Gothic"/>
          <w:b/>
        </w:rPr>
        <w:t>___________</w:t>
      </w:r>
      <w:r w:rsidRPr="00437876">
        <w:rPr>
          <w:rFonts w:ascii="Century Gothic" w:hAnsi="Century Gothic"/>
          <w:b/>
        </w:rPr>
        <w:t>_______________________________</w:t>
      </w:r>
    </w:p>
    <w:p w14:paraId="6A6A2877" w14:textId="77777777" w:rsidR="00257DC0" w:rsidRPr="00437876" w:rsidRDefault="00257DC0" w:rsidP="00257DC0">
      <w:pPr>
        <w:rPr>
          <w:rFonts w:ascii="Century Gothic" w:hAnsi="Century Gothic"/>
          <w:b/>
        </w:rPr>
      </w:pPr>
    </w:p>
    <w:p w14:paraId="059F5199" w14:textId="0F3E8DEE" w:rsidR="00257DC0" w:rsidRPr="00437876" w:rsidRDefault="00257DC0" w:rsidP="00C1670B">
      <w:pPr>
        <w:rPr>
          <w:rFonts w:ascii="Century Gothic" w:hAnsi="Century Gothic"/>
          <w:b/>
        </w:rPr>
      </w:pPr>
      <w:r w:rsidRPr="00437876">
        <w:rPr>
          <w:rFonts w:ascii="Century Gothic" w:hAnsi="Century Gothic"/>
          <w:b/>
        </w:rPr>
        <w:t>Date: ___</w:t>
      </w:r>
      <w:r w:rsidR="00BE5C44">
        <w:rPr>
          <w:rFonts w:ascii="Century Gothic" w:hAnsi="Century Gothic"/>
          <w:b/>
        </w:rPr>
        <w:t>__</w:t>
      </w:r>
      <w:r w:rsidRPr="00437876">
        <w:rPr>
          <w:rFonts w:ascii="Century Gothic" w:hAnsi="Century Gothic"/>
          <w:b/>
        </w:rPr>
        <w:t>/_____/20______</w:t>
      </w:r>
    </w:p>
    <w:sectPr w:rsidR="00257DC0" w:rsidRPr="00437876" w:rsidSect="001416E5">
      <w:headerReference w:type="default" r:id="rId8"/>
      <w:footerReference w:type="default" r:id="rId9"/>
      <w:pgSz w:w="11906" w:h="16838"/>
      <w:pgMar w:top="284" w:right="1797" w:bottom="1021" w:left="1797" w:header="17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B71A0" w14:textId="77777777" w:rsidR="00C15916" w:rsidRDefault="00C15916">
      <w:r>
        <w:separator/>
      </w:r>
    </w:p>
  </w:endnote>
  <w:endnote w:type="continuationSeparator" w:id="0">
    <w:p w14:paraId="464341C3" w14:textId="77777777" w:rsidR="00C15916" w:rsidRDefault="00C15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B1F2E" w14:textId="6BD7FC10" w:rsidR="00B87716" w:rsidRPr="00B87716" w:rsidRDefault="00E752A3" w:rsidP="00B87716">
    <w:pPr>
      <w:pStyle w:val="Footer"/>
      <w:jc w:val="center"/>
      <w:rPr>
        <w:rFonts w:ascii="Century Gothic" w:hAnsi="Century Gothic"/>
        <w:sz w:val="20"/>
        <w:szCs w:val="20"/>
      </w:rPr>
    </w:pPr>
    <w:r>
      <w:rPr>
        <w:rFonts w:ascii="Century Gothic" w:hAnsi="Century Gothic"/>
        <w:sz w:val="20"/>
        <w:szCs w:val="20"/>
      </w:rPr>
      <w:t>Referral Form 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B55F" w14:textId="77777777" w:rsidR="00C15916" w:rsidRDefault="00C15916">
      <w:r>
        <w:separator/>
      </w:r>
    </w:p>
  </w:footnote>
  <w:footnote w:type="continuationSeparator" w:id="0">
    <w:p w14:paraId="29073BEC" w14:textId="77777777" w:rsidR="00C15916" w:rsidRDefault="00C15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F145" w14:textId="77777777" w:rsidR="004F0541" w:rsidRDefault="00A250EF" w:rsidP="00544AE5">
    <w:pPr>
      <w:pStyle w:val="Header"/>
      <w:jc w:val="center"/>
    </w:pPr>
    <w:r>
      <w:rPr>
        <w:noProof/>
      </w:rPr>
      <w:drawing>
        <wp:inline distT="0" distB="0" distL="0" distR="0" wp14:anchorId="75FD3D18" wp14:editId="0F1DBAA8">
          <wp:extent cx="5278120" cy="1327150"/>
          <wp:effectExtent l="19050" t="0" r="0" b="0"/>
          <wp:docPr id="823724314" name="Picture 1" descr="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png"/>
                  <pic:cNvPicPr/>
                </pic:nvPicPr>
                <pic:blipFill>
                  <a:blip r:embed="rId1"/>
                  <a:stretch>
                    <a:fillRect/>
                  </a:stretch>
                </pic:blipFill>
                <pic:spPr>
                  <a:xfrm>
                    <a:off x="0" y="0"/>
                    <a:ext cx="5278120" cy="1327150"/>
                  </a:xfrm>
                  <a:prstGeom prst="rect">
                    <a:avLst/>
                  </a:prstGeom>
                </pic:spPr>
              </pic:pic>
            </a:graphicData>
          </a:graphic>
        </wp:inline>
      </w:drawing>
    </w:r>
  </w:p>
  <w:p w14:paraId="0927C7A3" w14:textId="77777777" w:rsidR="004F0541" w:rsidRDefault="004F0541" w:rsidP="00544AE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0B53"/>
    <w:multiLevelType w:val="hybridMultilevel"/>
    <w:tmpl w:val="4A7C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1839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1DF"/>
    <w:rsid w:val="00006C6C"/>
    <w:rsid w:val="00010A37"/>
    <w:rsid w:val="00024133"/>
    <w:rsid w:val="00030D9A"/>
    <w:rsid w:val="00032DB1"/>
    <w:rsid w:val="000374CE"/>
    <w:rsid w:val="00037C37"/>
    <w:rsid w:val="00037E60"/>
    <w:rsid w:val="00040CA5"/>
    <w:rsid w:val="0004430F"/>
    <w:rsid w:val="00046583"/>
    <w:rsid w:val="000478E9"/>
    <w:rsid w:val="000512D4"/>
    <w:rsid w:val="000607F7"/>
    <w:rsid w:val="00061326"/>
    <w:rsid w:val="0006609A"/>
    <w:rsid w:val="000660C0"/>
    <w:rsid w:val="00066D5D"/>
    <w:rsid w:val="00067E86"/>
    <w:rsid w:val="0007233F"/>
    <w:rsid w:val="00072C83"/>
    <w:rsid w:val="00073F09"/>
    <w:rsid w:val="00075058"/>
    <w:rsid w:val="0007517A"/>
    <w:rsid w:val="00075BED"/>
    <w:rsid w:val="00080B4D"/>
    <w:rsid w:val="000818A5"/>
    <w:rsid w:val="00082595"/>
    <w:rsid w:val="00084A7C"/>
    <w:rsid w:val="00084FFA"/>
    <w:rsid w:val="00090050"/>
    <w:rsid w:val="000948B5"/>
    <w:rsid w:val="00095637"/>
    <w:rsid w:val="0009655C"/>
    <w:rsid w:val="00097286"/>
    <w:rsid w:val="000973DC"/>
    <w:rsid w:val="000A03F8"/>
    <w:rsid w:val="000A14DF"/>
    <w:rsid w:val="000A406B"/>
    <w:rsid w:val="000A41DC"/>
    <w:rsid w:val="000A6280"/>
    <w:rsid w:val="000A66C2"/>
    <w:rsid w:val="000A701C"/>
    <w:rsid w:val="000B2B9F"/>
    <w:rsid w:val="000C1E86"/>
    <w:rsid w:val="000C2A3C"/>
    <w:rsid w:val="000D73CD"/>
    <w:rsid w:val="000E109F"/>
    <w:rsid w:val="000E1BEF"/>
    <w:rsid w:val="000E5D38"/>
    <w:rsid w:val="000E745B"/>
    <w:rsid w:val="000F57C3"/>
    <w:rsid w:val="0010770D"/>
    <w:rsid w:val="001109C7"/>
    <w:rsid w:val="001121DF"/>
    <w:rsid w:val="00113C9B"/>
    <w:rsid w:val="001152AD"/>
    <w:rsid w:val="00115BF3"/>
    <w:rsid w:val="001162BD"/>
    <w:rsid w:val="0011639D"/>
    <w:rsid w:val="001224CF"/>
    <w:rsid w:val="0012418F"/>
    <w:rsid w:val="00133026"/>
    <w:rsid w:val="00133033"/>
    <w:rsid w:val="001339E7"/>
    <w:rsid w:val="001348C2"/>
    <w:rsid w:val="0013758A"/>
    <w:rsid w:val="0013783C"/>
    <w:rsid w:val="00140078"/>
    <w:rsid w:val="00140DC7"/>
    <w:rsid w:val="001416E5"/>
    <w:rsid w:val="00141FAF"/>
    <w:rsid w:val="00144805"/>
    <w:rsid w:val="00145A2F"/>
    <w:rsid w:val="00147FBA"/>
    <w:rsid w:val="001505B2"/>
    <w:rsid w:val="00153EBF"/>
    <w:rsid w:val="00156F09"/>
    <w:rsid w:val="001574CE"/>
    <w:rsid w:val="00164C95"/>
    <w:rsid w:val="001665BD"/>
    <w:rsid w:val="00167263"/>
    <w:rsid w:val="00172BAD"/>
    <w:rsid w:val="00175A0A"/>
    <w:rsid w:val="001762A8"/>
    <w:rsid w:val="00180379"/>
    <w:rsid w:val="00180AF7"/>
    <w:rsid w:val="00192410"/>
    <w:rsid w:val="00192A99"/>
    <w:rsid w:val="00197D6B"/>
    <w:rsid w:val="001A0B81"/>
    <w:rsid w:val="001A442A"/>
    <w:rsid w:val="001B0CEA"/>
    <w:rsid w:val="001B1624"/>
    <w:rsid w:val="001B2C24"/>
    <w:rsid w:val="001C520D"/>
    <w:rsid w:val="001D1D96"/>
    <w:rsid w:val="001D51DB"/>
    <w:rsid w:val="001E2D55"/>
    <w:rsid w:val="001E2E8C"/>
    <w:rsid w:val="00207708"/>
    <w:rsid w:val="00207B3C"/>
    <w:rsid w:val="00221C65"/>
    <w:rsid w:val="0023585B"/>
    <w:rsid w:val="00237C8A"/>
    <w:rsid w:val="00240402"/>
    <w:rsid w:val="00243530"/>
    <w:rsid w:val="002436D0"/>
    <w:rsid w:val="00244126"/>
    <w:rsid w:val="00246B3A"/>
    <w:rsid w:val="002506E5"/>
    <w:rsid w:val="00253E3C"/>
    <w:rsid w:val="00257DC0"/>
    <w:rsid w:val="00263C4E"/>
    <w:rsid w:val="002644BA"/>
    <w:rsid w:val="002800B6"/>
    <w:rsid w:val="00280BD2"/>
    <w:rsid w:val="00284C52"/>
    <w:rsid w:val="0028673D"/>
    <w:rsid w:val="00290184"/>
    <w:rsid w:val="00290543"/>
    <w:rsid w:val="002920CF"/>
    <w:rsid w:val="002922CE"/>
    <w:rsid w:val="0029624A"/>
    <w:rsid w:val="00296D1C"/>
    <w:rsid w:val="002A209F"/>
    <w:rsid w:val="002B12AC"/>
    <w:rsid w:val="002B33F2"/>
    <w:rsid w:val="002D371C"/>
    <w:rsid w:val="002E0107"/>
    <w:rsid w:val="002E15F5"/>
    <w:rsid w:val="002E1D72"/>
    <w:rsid w:val="002E47C2"/>
    <w:rsid w:val="002E4BDC"/>
    <w:rsid w:val="002E66FC"/>
    <w:rsid w:val="002E6A49"/>
    <w:rsid w:val="002F2534"/>
    <w:rsid w:val="002F55BF"/>
    <w:rsid w:val="003000EE"/>
    <w:rsid w:val="00302EC2"/>
    <w:rsid w:val="003054EF"/>
    <w:rsid w:val="003139ED"/>
    <w:rsid w:val="003141CB"/>
    <w:rsid w:val="003247CC"/>
    <w:rsid w:val="003358C8"/>
    <w:rsid w:val="00336B2F"/>
    <w:rsid w:val="00340EB2"/>
    <w:rsid w:val="003433E1"/>
    <w:rsid w:val="00343BD5"/>
    <w:rsid w:val="00343FF4"/>
    <w:rsid w:val="00351D80"/>
    <w:rsid w:val="003548A8"/>
    <w:rsid w:val="003557F3"/>
    <w:rsid w:val="003559DA"/>
    <w:rsid w:val="003571B9"/>
    <w:rsid w:val="003626FA"/>
    <w:rsid w:val="00367F01"/>
    <w:rsid w:val="00371186"/>
    <w:rsid w:val="00372391"/>
    <w:rsid w:val="00372C61"/>
    <w:rsid w:val="00373D9C"/>
    <w:rsid w:val="003741FF"/>
    <w:rsid w:val="0037605B"/>
    <w:rsid w:val="00381B50"/>
    <w:rsid w:val="00384C58"/>
    <w:rsid w:val="00384F31"/>
    <w:rsid w:val="00390C38"/>
    <w:rsid w:val="00391DD2"/>
    <w:rsid w:val="003931C8"/>
    <w:rsid w:val="00393819"/>
    <w:rsid w:val="003967BD"/>
    <w:rsid w:val="00396833"/>
    <w:rsid w:val="0039774E"/>
    <w:rsid w:val="003A2141"/>
    <w:rsid w:val="003A2BD6"/>
    <w:rsid w:val="003A39E3"/>
    <w:rsid w:val="003A4684"/>
    <w:rsid w:val="003A5954"/>
    <w:rsid w:val="003B05FE"/>
    <w:rsid w:val="003B21BE"/>
    <w:rsid w:val="003C21EB"/>
    <w:rsid w:val="003D5DBC"/>
    <w:rsid w:val="003D6BC5"/>
    <w:rsid w:val="003E1D04"/>
    <w:rsid w:val="003E7D2E"/>
    <w:rsid w:val="003F1812"/>
    <w:rsid w:val="003F26EC"/>
    <w:rsid w:val="003F6331"/>
    <w:rsid w:val="00403B82"/>
    <w:rsid w:val="004061E3"/>
    <w:rsid w:val="0040679C"/>
    <w:rsid w:val="00416A42"/>
    <w:rsid w:val="004172EF"/>
    <w:rsid w:val="00421F70"/>
    <w:rsid w:val="00425EFD"/>
    <w:rsid w:val="00427A21"/>
    <w:rsid w:val="00431972"/>
    <w:rsid w:val="004321B5"/>
    <w:rsid w:val="004349DA"/>
    <w:rsid w:val="0043674B"/>
    <w:rsid w:val="00437876"/>
    <w:rsid w:val="00452E94"/>
    <w:rsid w:val="00455BDE"/>
    <w:rsid w:val="00464DEA"/>
    <w:rsid w:val="00480B42"/>
    <w:rsid w:val="00483551"/>
    <w:rsid w:val="00492C20"/>
    <w:rsid w:val="004A2FCE"/>
    <w:rsid w:val="004A39D3"/>
    <w:rsid w:val="004A78BD"/>
    <w:rsid w:val="004B0E89"/>
    <w:rsid w:val="004B1190"/>
    <w:rsid w:val="004B3207"/>
    <w:rsid w:val="004B6C2D"/>
    <w:rsid w:val="004B71C7"/>
    <w:rsid w:val="004C3592"/>
    <w:rsid w:val="004C74A8"/>
    <w:rsid w:val="004D11B4"/>
    <w:rsid w:val="004E5646"/>
    <w:rsid w:val="004F0541"/>
    <w:rsid w:val="00500F86"/>
    <w:rsid w:val="00501566"/>
    <w:rsid w:val="00502FA5"/>
    <w:rsid w:val="0050366B"/>
    <w:rsid w:val="005042E9"/>
    <w:rsid w:val="005045F0"/>
    <w:rsid w:val="00504AB7"/>
    <w:rsid w:val="005053B6"/>
    <w:rsid w:val="00505F15"/>
    <w:rsid w:val="00506BE2"/>
    <w:rsid w:val="00514ED3"/>
    <w:rsid w:val="005150F8"/>
    <w:rsid w:val="00515F9D"/>
    <w:rsid w:val="00523240"/>
    <w:rsid w:val="0053331B"/>
    <w:rsid w:val="0053500D"/>
    <w:rsid w:val="00544AE5"/>
    <w:rsid w:val="005463D0"/>
    <w:rsid w:val="00551DB2"/>
    <w:rsid w:val="005526FD"/>
    <w:rsid w:val="00552DFA"/>
    <w:rsid w:val="00553604"/>
    <w:rsid w:val="00553669"/>
    <w:rsid w:val="005552C4"/>
    <w:rsid w:val="00560984"/>
    <w:rsid w:val="005669AE"/>
    <w:rsid w:val="00573535"/>
    <w:rsid w:val="00573C72"/>
    <w:rsid w:val="005804D2"/>
    <w:rsid w:val="005806D1"/>
    <w:rsid w:val="00582AFE"/>
    <w:rsid w:val="005833C6"/>
    <w:rsid w:val="0058769B"/>
    <w:rsid w:val="005A0E42"/>
    <w:rsid w:val="005A7767"/>
    <w:rsid w:val="005B3BF2"/>
    <w:rsid w:val="005C096A"/>
    <w:rsid w:val="005C0DDC"/>
    <w:rsid w:val="005C491C"/>
    <w:rsid w:val="005D122B"/>
    <w:rsid w:val="005D13AC"/>
    <w:rsid w:val="005D3916"/>
    <w:rsid w:val="005D608B"/>
    <w:rsid w:val="005E170B"/>
    <w:rsid w:val="005E42FF"/>
    <w:rsid w:val="005E5DD5"/>
    <w:rsid w:val="005F2912"/>
    <w:rsid w:val="006013F6"/>
    <w:rsid w:val="00601FDD"/>
    <w:rsid w:val="00603564"/>
    <w:rsid w:val="0061582E"/>
    <w:rsid w:val="006203CE"/>
    <w:rsid w:val="00627D56"/>
    <w:rsid w:val="006334C7"/>
    <w:rsid w:val="00634460"/>
    <w:rsid w:val="00637C7F"/>
    <w:rsid w:val="00640333"/>
    <w:rsid w:val="00640C1A"/>
    <w:rsid w:val="00641A09"/>
    <w:rsid w:val="00641AA3"/>
    <w:rsid w:val="00642B8D"/>
    <w:rsid w:val="00643786"/>
    <w:rsid w:val="0064490C"/>
    <w:rsid w:val="00645B55"/>
    <w:rsid w:val="00654203"/>
    <w:rsid w:val="00654CB1"/>
    <w:rsid w:val="00654EE6"/>
    <w:rsid w:val="0065579E"/>
    <w:rsid w:val="0066207E"/>
    <w:rsid w:val="006668E7"/>
    <w:rsid w:val="00670334"/>
    <w:rsid w:val="006758AD"/>
    <w:rsid w:val="00683354"/>
    <w:rsid w:val="006921AC"/>
    <w:rsid w:val="00693DB1"/>
    <w:rsid w:val="00695FF8"/>
    <w:rsid w:val="00697694"/>
    <w:rsid w:val="006A34B2"/>
    <w:rsid w:val="006A3779"/>
    <w:rsid w:val="006A6620"/>
    <w:rsid w:val="006A742D"/>
    <w:rsid w:val="006B471F"/>
    <w:rsid w:val="006C0FC0"/>
    <w:rsid w:val="006C26AA"/>
    <w:rsid w:val="006C37E2"/>
    <w:rsid w:val="006C5464"/>
    <w:rsid w:val="006D03A9"/>
    <w:rsid w:val="006D4B33"/>
    <w:rsid w:val="006D50BC"/>
    <w:rsid w:val="006D6383"/>
    <w:rsid w:val="006E08E1"/>
    <w:rsid w:val="006E2213"/>
    <w:rsid w:val="006E6CCE"/>
    <w:rsid w:val="006F326C"/>
    <w:rsid w:val="006F35B6"/>
    <w:rsid w:val="006F6FDA"/>
    <w:rsid w:val="006F71F7"/>
    <w:rsid w:val="006F7AF2"/>
    <w:rsid w:val="00700D72"/>
    <w:rsid w:val="00702570"/>
    <w:rsid w:val="00703983"/>
    <w:rsid w:val="0070478E"/>
    <w:rsid w:val="007102F4"/>
    <w:rsid w:val="007106A4"/>
    <w:rsid w:val="00712202"/>
    <w:rsid w:val="00712261"/>
    <w:rsid w:val="007160EE"/>
    <w:rsid w:val="00721B71"/>
    <w:rsid w:val="007223E4"/>
    <w:rsid w:val="00722E5C"/>
    <w:rsid w:val="007231BD"/>
    <w:rsid w:val="00734A67"/>
    <w:rsid w:val="00742E73"/>
    <w:rsid w:val="0074524F"/>
    <w:rsid w:val="007479C3"/>
    <w:rsid w:val="00747DBB"/>
    <w:rsid w:val="0075282B"/>
    <w:rsid w:val="00770E3C"/>
    <w:rsid w:val="00774C4A"/>
    <w:rsid w:val="00775F36"/>
    <w:rsid w:val="00776A5C"/>
    <w:rsid w:val="00792BF7"/>
    <w:rsid w:val="007A0443"/>
    <w:rsid w:val="007A6831"/>
    <w:rsid w:val="007B5637"/>
    <w:rsid w:val="007C008E"/>
    <w:rsid w:val="007C213D"/>
    <w:rsid w:val="007C4D8E"/>
    <w:rsid w:val="007D1EE5"/>
    <w:rsid w:val="007D228B"/>
    <w:rsid w:val="007E7840"/>
    <w:rsid w:val="007F37A6"/>
    <w:rsid w:val="007F44C9"/>
    <w:rsid w:val="007F6E99"/>
    <w:rsid w:val="007F7BE4"/>
    <w:rsid w:val="00800533"/>
    <w:rsid w:val="008068C7"/>
    <w:rsid w:val="00813511"/>
    <w:rsid w:val="00822702"/>
    <w:rsid w:val="0082379D"/>
    <w:rsid w:val="008305FE"/>
    <w:rsid w:val="00833313"/>
    <w:rsid w:val="008358D8"/>
    <w:rsid w:val="008455C8"/>
    <w:rsid w:val="00845837"/>
    <w:rsid w:val="0085469F"/>
    <w:rsid w:val="00856000"/>
    <w:rsid w:val="0088183F"/>
    <w:rsid w:val="00885AFD"/>
    <w:rsid w:val="0089010B"/>
    <w:rsid w:val="00890383"/>
    <w:rsid w:val="008907D5"/>
    <w:rsid w:val="008950C2"/>
    <w:rsid w:val="008A0EC7"/>
    <w:rsid w:val="008A777A"/>
    <w:rsid w:val="008B25D8"/>
    <w:rsid w:val="008B364D"/>
    <w:rsid w:val="008C1FB8"/>
    <w:rsid w:val="008C5C7A"/>
    <w:rsid w:val="008D3D5E"/>
    <w:rsid w:val="008D5531"/>
    <w:rsid w:val="008E1A4B"/>
    <w:rsid w:val="008E3B87"/>
    <w:rsid w:val="008E56A5"/>
    <w:rsid w:val="008F187A"/>
    <w:rsid w:val="008F3D4D"/>
    <w:rsid w:val="008F6162"/>
    <w:rsid w:val="008F6EEE"/>
    <w:rsid w:val="00905B4E"/>
    <w:rsid w:val="00910CE8"/>
    <w:rsid w:val="0091367C"/>
    <w:rsid w:val="00921D23"/>
    <w:rsid w:val="00922030"/>
    <w:rsid w:val="009242C0"/>
    <w:rsid w:val="00925888"/>
    <w:rsid w:val="00926CE2"/>
    <w:rsid w:val="0093008C"/>
    <w:rsid w:val="00930B69"/>
    <w:rsid w:val="009405C9"/>
    <w:rsid w:val="009412B2"/>
    <w:rsid w:val="00941698"/>
    <w:rsid w:val="0094331E"/>
    <w:rsid w:val="00943ADD"/>
    <w:rsid w:val="009546C7"/>
    <w:rsid w:val="009567BC"/>
    <w:rsid w:val="009724C0"/>
    <w:rsid w:val="00976EAF"/>
    <w:rsid w:val="009875A0"/>
    <w:rsid w:val="00991088"/>
    <w:rsid w:val="0099140A"/>
    <w:rsid w:val="00994B07"/>
    <w:rsid w:val="00997EAC"/>
    <w:rsid w:val="009A10CD"/>
    <w:rsid w:val="009A6532"/>
    <w:rsid w:val="009B2506"/>
    <w:rsid w:val="009B722E"/>
    <w:rsid w:val="009C0C92"/>
    <w:rsid w:val="009C2060"/>
    <w:rsid w:val="009D4294"/>
    <w:rsid w:val="009D713D"/>
    <w:rsid w:val="009F5599"/>
    <w:rsid w:val="009F7C9C"/>
    <w:rsid w:val="00A026C7"/>
    <w:rsid w:val="00A03184"/>
    <w:rsid w:val="00A0566E"/>
    <w:rsid w:val="00A05C1D"/>
    <w:rsid w:val="00A157F2"/>
    <w:rsid w:val="00A1765D"/>
    <w:rsid w:val="00A250EF"/>
    <w:rsid w:val="00A25D15"/>
    <w:rsid w:val="00A27B91"/>
    <w:rsid w:val="00A3580A"/>
    <w:rsid w:val="00A358A4"/>
    <w:rsid w:val="00A36E6C"/>
    <w:rsid w:val="00A43E71"/>
    <w:rsid w:val="00A50679"/>
    <w:rsid w:val="00A508E0"/>
    <w:rsid w:val="00A509EA"/>
    <w:rsid w:val="00A50D0D"/>
    <w:rsid w:val="00A53675"/>
    <w:rsid w:val="00A5450E"/>
    <w:rsid w:val="00A55235"/>
    <w:rsid w:val="00A602B8"/>
    <w:rsid w:val="00A6277D"/>
    <w:rsid w:val="00A632E7"/>
    <w:rsid w:val="00A63FC8"/>
    <w:rsid w:val="00A714B1"/>
    <w:rsid w:val="00A71F56"/>
    <w:rsid w:val="00A77A42"/>
    <w:rsid w:val="00A878CB"/>
    <w:rsid w:val="00A87E02"/>
    <w:rsid w:val="00A92497"/>
    <w:rsid w:val="00A96943"/>
    <w:rsid w:val="00A97B6D"/>
    <w:rsid w:val="00AB07E9"/>
    <w:rsid w:val="00AB790F"/>
    <w:rsid w:val="00AC3057"/>
    <w:rsid w:val="00AC4425"/>
    <w:rsid w:val="00AD08C4"/>
    <w:rsid w:val="00AE2055"/>
    <w:rsid w:val="00AE46C9"/>
    <w:rsid w:val="00AE4B2E"/>
    <w:rsid w:val="00AE5CEF"/>
    <w:rsid w:val="00AF1F90"/>
    <w:rsid w:val="00AF2A7F"/>
    <w:rsid w:val="00AF4BE1"/>
    <w:rsid w:val="00AF5340"/>
    <w:rsid w:val="00AF5734"/>
    <w:rsid w:val="00B04A39"/>
    <w:rsid w:val="00B11DF5"/>
    <w:rsid w:val="00B1240D"/>
    <w:rsid w:val="00B12F49"/>
    <w:rsid w:val="00B15B28"/>
    <w:rsid w:val="00B160C3"/>
    <w:rsid w:val="00B2005A"/>
    <w:rsid w:val="00B20B1F"/>
    <w:rsid w:val="00B21160"/>
    <w:rsid w:val="00B256B3"/>
    <w:rsid w:val="00B31683"/>
    <w:rsid w:val="00B34800"/>
    <w:rsid w:val="00B47748"/>
    <w:rsid w:val="00B50234"/>
    <w:rsid w:val="00B528A5"/>
    <w:rsid w:val="00B54E0F"/>
    <w:rsid w:val="00B55D16"/>
    <w:rsid w:val="00B5620D"/>
    <w:rsid w:val="00B62035"/>
    <w:rsid w:val="00B625A7"/>
    <w:rsid w:val="00B627DD"/>
    <w:rsid w:val="00B630D3"/>
    <w:rsid w:val="00B63CD6"/>
    <w:rsid w:val="00B669CD"/>
    <w:rsid w:val="00B74C92"/>
    <w:rsid w:val="00B77753"/>
    <w:rsid w:val="00B85D3C"/>
    <w:rsid w:val="00B87716"/>
    <w:rsid w:val="00B900BF"/>
    <w:rsid w:val="00BA0F32"/>
    <w:rsid w:val="00BA1958"/>
    <w:rsid w:val="00BA267E"/>
    <w:rsid w:val="00BA3E76"/>
    <w:rsid w:val="00BB3690"/>
    <w:rsid w:val="00BB4733"/>
    <w:rsid w:val="00BC4720"/>
    <w:rsid w:val="00BD2008"/>
    <w:rsid w:val="00BD3E4A"/>
    <w:rsid w:val="00BE0CFC"/>
    <w:rsid w:val="00BE2E66"/>
    <w:rsid w:val="00BE34AE"/>
    <w:rsid w:val="00BE5C44"/>
    <w:rsid w:val="00BF4A99"/>
    <w:rsid w:val="00BF5F6E"/>
    <w:rsid w:val="00BF7AF8"/>
    <w:rsid w:val="00C057EC"/>
    <w:rsid w:val="00C058C7"/>
    <w:rsid w:val="00C07091"/>
    <w:rsid w:val="00C100EE"/>
    <w:rsid w:val="00C15916"/>
    <w:rsid w:val="00C15DE9"/>
    <w:rsid w:val="00C16207"/>
    <w:rsid w:val="00C1670B"/>
    <w:rsid w:val="00C17956"/>
    <w:rsid w:val="00C17C7D"/>
    <w:rsid w:val="00C17D46"/>
    <w:rsid w:val="00C22190"/>
    <w:rsid w:val="00C247C7"/>
    <w:rsid w:val="00C30267"/>
    <w:rsid w:val="00C31249"/>
    <w:rsid w:val="00C32D73"/>
    <w:rsid w:val="00C35E59"/>
    <w:rsid w:val="00C35F25"/>
    <w:rsid w:val="00C50CB2"/>
    <w:rsid w:val="00C50D70"/>
    <w:rsid w:val="00C53D34"/>
    <w:rsid w:val="00C6009B"/>
    <w:rsid w:val="00C61E0B"/>
    <w:rsid w:val="00C62F82"/>
    <w:rsid w:val="00C701C5"/>
    <w:rsid w:val="00C70670"/>
    <w:rsid w:val="00C714EE"/>
    <w:rsid w:val="00C75F09"/>
    <w:rsid w:val="00C77034"/>
    <w:rsid w:val="00C83E8D"/>
    <w:rsid w:val="00C84CBA"/>
    <w:rsid w:val="00C8535F"/>
    <w:rsid w:val="00C8778F"/>
    <w:rsid w:val="00CA0C77"/>
    <w:rsid w:val="00CA157A"/>
    <w:rsid w:val="00CA45D0"/>
    <w:rsid w:val="00CA5A6D"/>
    <w:rsid w:val="00CA6EC2"/>
    <w:rsid w:val="00CB2209"/>
    <w:rsid w:val="00CC29FD"/>
    <w:rsid w:val="00CC3D8C"/>
    <w:rsid w:val="00CC6121"/>
    <w:rsid w:val="00CD5569"/>
    <w:rsid w:val="00CD73B6"/>
    <w:rsid w:val="00CF1F23"/>
    <w:rsid w:val="00CF32A4"/>
    <w:rsid w:val="00D01414"/>
    <w:rsid w:val="00D04802"/>
    <w:rsid w:val="00D05B02"/>
    <w:rsid w:val="00D17E47"/>
    <w:rsid w:val="00D31AF2"/>
    <w:rsid w:val="00D35F02"/>
    <w:rsid w:val="00D412C8"/>
    <w:rsid w:val="00D514EE"/>
    <w:rsid w:val="00D54033"/>
    <w:rsid w:val="00D54F9C"/>
    <w:rsid w:val="00D56D01"/>
    <w:rsid w:val="00D6023B"/>
    <w:rsid w:val="00D60BF2"/>
    <w:rsid w:val="00D70E11"/>
    <w:rsid w:val="00D7371D"/>
    <w:rsid w:val="00D768BF"/>
    <w:rsid w:val="00D820CB"/>
    <w:rsid w:val="00D83183"/>
    <w:rsid w:val="00D84343"/>
    <w:rsid w:val="00D85437"/>
    <w:rsid w:val="00D95C56"/>
    <w:rsid w:val="00D964B9"/>
    <w:rsid w:val="00DA0BC0"/>
    <w:rsid w:val="00DA1B05"/>
    <w:rsid w:val="00DA2030"/>
    <w:rsid w:val="00DA3DED"/>
    <w:rsid w:val="00DA4762"/>
    <w:rsid w:val="00DA57C5"/>
    <w:rsid w:val="00DB1B8D"/>
    <w:rsid w:val="00DB46C7"/>
    <w:rsid w:val="00DC0CD3"/>
    <w:rsid w:val="00DC1E1A"/>
    <w:rsid w:val="00DC399F"/>
    <w:rsid w:val="00DC444D"/>
    <w:rsid w:val="00DC5795"/>
    <w:rsid w:val="00DC63E4"/>
    <w:rsid w:val="00DC7D45"/>
    <w:rsid w:val="00DD0747"/>
    <w:rsid w:val="00DE608C"/>
    <w:rsid w:val="00DF3346"/>
    <w:rsid w:val="00DF3F51"/>
    <w:rsid w:val="00DF5BE0"/>
    <w:rsid w:val="00E02852"/>
    <w:rsid w:val="00E10484"/>
    <w:rsid w:val="00E159E3"/>
    <w:rsid w:val="00E15B5E"/>
    <w:rsid w:val="00E17540"/>
    <w:rsid w:val="00E21F70"/>
    <w:rsid w:val="00E2493C"/>
    <w:rsid w:val="00E277BB"/>
    <w:rsid w:val="00E34E9B"/>
    <w:rsid w:val="00E43C8C"/>
    <w:rsid w:val="00E56AD0"/>
    <w:rsid w:val="00E70510"/>
    <w:rsid w:val="00E70EF5"/>
    <w:rsid w:val="00E752A3"/>
    <w:rsid w:val="00E8049D"/>
    <w:rsid w:val="00E855DA"/>
    <w:rsid w:val="00E8757C"/>
    <w:rsid w:val="00E87801"/>
    <w:rsid w:val="00EA72C1"/>
    <w:rsid w:val="00EA74F2"/>
    <w:rsid w:val="00EA770A"/>
    <w:rsid w:val="00EB365C"/>
    <w:rsid w:val="00EB60AF"/>
    <w:rsid w:val="00EB73A1"/>
    <w:rsid w:val="00EC0D89"/>
    <w:rsid w:val="00EC2C97"/>
    <w:rsid w:val="00EC7ED6"/>
    <w:rsid w:val="00ED022C"/>
    <w:rsid w:val="00ED5FBC"/>
    <w:rsid w:val="00EE46EF"/>
    <w:rsid w:val="00EF310B"/>
    <w:rsid w:val="00EF3DCF"/>
    <w:rsid w:val="00EF4969"/>
    <w:rsid w:val="00F05A49"/>
    <w:rsid w:val="00F10DF7"/>
    <w:rsid w:val="00F11ED5"/>
    <w:rsid w:val="00F12009"/>
    <w:rsid w:val="00F200E8"/>
    <w:rsid w:val="00F2211A"/>
    <w:rsid w:val="00F26523"/>
    <w:rsid w:val="00F31B50"/>
    <w:rsid w:val="00F3322F"/>
    <w:rsid w:val="00F33593"/>
    <w:rsid w:val="00F405D7"/>
    <w:rsid w:val="00F416B5"/>
    <w:rsid w:val="00F451A2"/>
    <w:rsid w:val="00F624D4"/>
    <w:rsid w:val="00F62BC6"/>
    <w:rsid w:val="00F63E3B"/>
    <w:rsid w:val="00F67F21"/>
    <w:rsid w:val="00F70E71"/>
    <w:rsid w:val="00F74183"/>
    <w:rsid w:val="00F80DEA"/>
    <w:rsid w:val="00F82B8F"/>
    <w:rsid w:val="00F8342C"/>
    <w:rsid w:val="00F83AE1"/>
    <w:rsid w:val="00F84A8C"/>
    <w:rsid w:val="00F8503A"/>
    <w:rsid w:val="00F87207"/>
    <w:rsid w:val="00F91B7F"/>
    <w:rsid w:val="00F937FC"/>
    <w:rsid w:val="00F93FAB"/>
    <w:rsid w:val="00FA0512"/>
    <w:rsid w:val="00FB0B02"/>
    <w:rsid w:val="00FB4CB5"/>
    <w:rsid w:val="00FB5BC6"/>
    <w:rsid w:val="00FB6637"/>
    <w:rsid w:val="00FB71DF"/>
    <w:rsid w:val="00FC10F7"/>
    <w:rsid w:val="00FC7166"/>
    <w:rsid w:val="00FD00E3"/>
    <w:rsid w:val="00FD0594"/>
    <w:rsid w:val="00FD2198"/>
    <w:rsid w:val="00FD6257"/>
    <w:rsid w:val="00FD71F2"/>
    <w:rsid w:val="00FE0A83"/>
    <w:rsid w:val="00FE2A02"/>
    <w:rsid w:val="00FE5AD6"/>
    <w:rsid w:val="00FF128E"/>
    <w:rsid w:val="00FF3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C018C"/>
  <w15:docId w15:val="{E4C92E45-BFB4-B74D-978A-86041F27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E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B7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C31249"/>
    <w:pPr>
      <w:shd w:val="clear" w:color="auto" w:fill="000080"/>
    </w:pPr>
    <w:rPr>
      <w:rFonts w:ascii="Tahoma" w:hAnsi="Tahoma" w:cs="Tahoma"/>
      <w:sz w:val="20"/>
      <w:szCs w:val="20"/>
    </w:rPr>
  </w:style>
  <w:style w:type="paragraph" w:styleId="Header">
    <w:name w:val="header"/>
    <w:basedOn w:val="Normal"/>
    <w:link w:val="HeaderChar"/>
    <w:uiPriority w:val="99"/>
    <w:rsid w:val="00B87716"/>
    <w:pPr>
      <w:tabs>
        <w:tab w:val="center" w:pos="4153"/>
        <w:tab w:val="right" w:pos="8306"/>
      </w:tabs>
    </w:pPr>
  </w:style>
  <w:style w:type="paragraph" w:styleId="Footer">
    <w:name w:val="footer"/>
    <w:basedOn w:val="Normal"/>
    <w:rsid w:val="00B87716"/>
    <w:pPr>
      <w:tabs>
        <w:tab w:val="center" w:pos="4153"/>
        <w:tab w:val="right" w:pos="8306"/>
      </w:tabs>
    </w:pPr>
  </w:style>
  <w:style w:type="character" w:styleId="Hyperlink">
    <w:name w:val="Hyperlink"/>
    <w:rsid w:val="004F0541"/>
    <w:rPr>
      <w:color w:val="0563C1"/>
      <w:u w:val="single"/>
    </w:rPr>
  </w:style>
  <w:style w:type="character" w:customStyle="1" w:styleId="HeaderChar">
    <w:name w:val="Header Char"/>
    <w:link w:val="Header"/>
    <w:uiPriority w:val="99"/>
    <w:rsid w:val="00AE2055"/>
    <w:rPr>
      <w:sz w:val="24"/>
      <w:szCs w:val="24"/>
    </w:rPr>
  </w:style>
  <w:style w:type="paragraph" w:styleId="BalloonText">
    <w:name w:val="Balloon Text"/>
    <w:basedOn w:val="Normal"/>
    <w:link w:val="BalloonTextChar"/>
    <w:rsid w:val="001416E5"/>
    <w:rPr>
      <w:rFonts w:ascii="Tahoma" w:hAnsi="Tahoma" w:cs="Tahoma"/>
      <w:sz w:val="16"/>
      <w:szCs w:val="16"/>
    </w:rPr>
  </w:style>
  <w:style w:type="character" w:customStyle="1" w:styleId="BalloonTextChar">
    <w:name w:val="Balloon Text Char"/>
    <w:basedOn w:val="DefaultParagraphFont"/>
    <w:link w:val="BalloonText"/>
    <w:rsid w:val="001416E5"/>
    <w:rPr>
      <w:rFonts w:ascii="Tahoma" w:hAnsi="Tahoma" w:cs="Tahoma"/>
      <w:sz w:val="16"/>
      <w:szCs w:val="16"/>
    </w:rPr>
  </w:style>
  <w:style w:type="paragraph" w:styleId="ListParagraph">
    <w:name w:val="List Paragraph"/>
    <w:basedOn w:val="Normal"/>
    <w:uiPriority w:val="34"/>
    <w:qFormat/>
    <w:rsid w:val="00257DC0"/>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74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6ABAA-25B4-43A5-8B17-43979DB22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INITIAL ASSESSMENT FORM</vt:lpstr>
    </vt:vector>
  </TitlesOfParts>
  <Company>HP</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ASSESSMENT FORM</dc:title>
  <dc:creator>Barry Lyonette</dc:creator>
  <cp:lastModifiedBy>Ann McKenna</cp:lastModifiedBy>
  <cp:revision>2</cp:revision>
  <cp:lastPrinted>2025-02-14T11:05:00Z</cp:lastPrinted>
  <dcterms:created xsi:type="dcterms:W3CDTF">2025-02-26T12:09:00Z</dcterms:created>
  <dcterms:modified xsi:type="dcterms:W3CDTF">2025-02-26T12:09:00Z</dcterms:modified>
</cp:coreProperties>
</file>